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A07B1" w14:textId="77777777" w:rsidR="00156F60" w:rsidRPr="00156F60" w:rsidRDefault="00156F60" w:rsidP="00156F60">
      <w:pPr>
        <w:spacing w:before="100" w:beforeAutospacing="1" w:after="100" w:afterAutospacing="1"/>
        <w:outlineLvl w:val="1"/>
        <w:rPr>
          <w:rFonts w:ascii="Times New Roman" w:eastAsia="Times New Roman" w:hAnsi="Times New Roman" w:cs="Times New Roman"/>
          <w:kern w:val="0"/>
          <w:sz w:val="36"/>
          <w:szCs w:val="36"/>
          <w14:ligatures w14:val="none"/>
        </w:rPr>
      </w:pPr>
      <w:r w:rsidRPr="00156F60">
        <w:rPr>
          <w:rFonts w:ascii="Times New Roman" w:eastAsia="Times New Roman" w:hAnsi="Times New Roman" w:cs="Times New Roman"/>
          <w:kern w:val="0"/>
          <w:sz w:val="36"/>
          <w:szCs w:val="36"/>
          <w14:ligatures w14:val="none"/>
        </w:rPr>
        <w:t>He Must Become Greater; I Must Become Less</w:t>
      </w:r>
    </w:p>
    <w:p w14:paraId="0095CD19"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John 3:22–36 / Key Verse: John 3:30</w:t>
      </w:r>
    </w:p>
    <w:p w14:paraId="0DE9E99D" w14:textId="487524F0"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 xml:space="preserve">Today, everywhere we go, we see fierce competition. </w:t>
      </w:r>
      <w:r w:rsidR="00726758">
        <w:rPr>
          <w:rFonts w:ascii="Times New Roman" w:eastAsia="Times New Roman" w:hAnsi="Times New Roman" w:cs="Times New Roman"/>
          <w:kern w:val="0"/>
          <w14:ligatures w14:val="none"/>
        </w:rPr>
        <w:t>P</w:t>
      </w:r>
      <w:r w:rsidRPr="00156F60">
        <w:rPr>
          <w:rFonts w:ascii="Times New Roman" w:eastAsia="Times New Roman" w:hAnsi="Times New Roman" w:cs="Times New Roman"/>
          <w:kern w:val="0"/>
          <w14:ligatures w14:val="none"/>
        </w:rPr>
        <w:t>eople constantly compare themselves with others. Because of this, feelings of jealousy and envy easily rise when someone else succeeds. It is the same in the spiritual world. Jesus was sentenced to death mainly because the Pharisees and Sadducees were jealous of Him. In the Old Testament, King Saul became jealous of David—his own son-in-law—and chased him to kill him. In the end, Saul died a miserable death. If he had embraced David instead of envying him, he could have passed on the kingship peacefully, and his family might have been blessed.</w:t>
      </w:r>
    </w:p>
    <w:p w14:paraId="61B3E1FC" w14:textId="16A5AE32"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 xml:space="preserve">In the same way, in the world we live in, jealousy and envy often appear. And these same struggles can appear even in the spiritual community—between churches, between </w:t>
      </w:r>
      <w:proofErr w:type="spellStart"/>
      <w:r w:rsidRPr="008E7B46">
        <w:rPr>
          <w:rFonts w:ascii="Times New Roman" w:eastAsia="Times New Roman" w:hAnsi="Times New Roman" w:cs="Times New Roman"/>
          <w:kern w:val="0"/>
          <w14:ligatures w14:val="none"/>
        </w:rPr>
        <w:t>mokjangs</w:t>
      </w:r>
      <w:proofErr w:type="spellEnd"/>
      <w:r w:rsidRPr="00156F60">
        <w:rPr>
          <w:rFonts w:ascii="Times New Roman" w:eastAsia="Times New Roman" w:hAnsi="Times New Roman" w:cs="Times New Roman"/>
          <w:kern w:val="0"/>
          <w14:ligatures w14:val="none"/>
        </w:rPr>
        <w:t xml:space="preserve">, even between </w:t>
      </w:r>
      <w:proofErr w:type="spellStart"/>
      <w:r w:rsidRPr="008E7B46">
        <w:rPr>
          <w:rFonts w:ascii="Times New Roman" w:eastAsia="Times New Roman" w:hAnsi="Times New Roman" w:cs="Times New Roman"/>
          <w:kern w:val="0"/>
          <w14:ligatures w14:val="none"/>
        </w:rPr>
        <w:t>mokjang</w:t>
      </w:r>
      <w:proofErr w:type="spellEnd"/>
      <w:r w:rsidRPr="008E7B46">
        <w:rPr>
          <w:rFonts w:ascii="Times New Roman" w:eastAsia="Times New Roman" w:hAnsi="Times New Roman" w:cs="Times New Roman"/>
          <w:kern w:val="0"/>
          <w14:ligatures w14:val="none"/>
        </w:rPr>
        <w:t xml:space="preserve"> </w:t>
      </w:r>
      <w:r w:rsidRPr="00156F60">
        <w:rPr>
          <w:rFonts w:ascii="Times New Roman" w:eastAsia="Times New Roman" w:hAnsi="Times New Roman" w:cs="Times New Roman"/>
          <w:kern w:val="0"/>
          <w14:ligatures w14:val="none"/>
        </w:rPr>
        <w:t xml:space="preserve">members. </w:t>
      </w:r>
      <w:proofErr w:type="gramStart"/>
      <w:r w:rsidRPr="00156F60">
        <w:rPr>
          <w:rFonts w:ascii="Times New Roman" w:eastAsia="Times New Roman" w:hAnsi="Times New Roman" w:cs="Times New Roman"/>
          <w:kern w:val="0"/>
          <w14:ligatures w14:val="none"/>
        </w:rPr>
        <w:t>So</w:t>
      </w:r>
      <w:proofErr w:type="gramEnd"/>
      <w:r w:rsidRPr="00156F60">
        <w:rPr>
          <w:rFonts w:ascii="Times New Roman" w:eastAsia="Times New Roman" w:hAnsi="Times New Roman" w:cs="Times New Roman"/>
          <w:kern w:val="0"/>
          <w14:ligatures w14:val="none"/>
        </w:rPr>
        <w:t xml:space="preserve"> what should we do when jealousy rises in our hearts? Today’s passage teaches us the answer.</w:t>
      </w:r>
    </w:p>
    <w:p w14:paraId="4E34BDBF" w14:textId="77777777" w:rsidR="00156F60" w:rsidRPr="00156F60" w:rsidRDefault="00156F60" w:rsidP="00156F60">
      <w:pPr>
        <w:spacing w:before="100" w:beforeAutospacing="1" w:after="100" w:afterAutospacing="1"/>
        <w:outlineLvl w:val="1"/>
        <w:rPr>
          <w:rFonts w:ascii="Times New Roman" w:eastAsia="Times New Roman" w:hAnsi="Times New Roman" w:cs="Times New Roman"/>
          <w:kern w:val="0"/>
          <w:sz w:val="36"/>
          <w:szCs w:val="36"/>
          <w14:ligatures w14:val="none"/>
        </w:rPr>
      </w:pPr>
      <w:r w:rsidRPr="00156F60">
        <w:rPr>
          <w:rFonts w:ascii="Times New Roman" w:eastAsia="Times New Roman" w:hAnsi="Times New Roman" w:cs="Times New Roman"/>
          <w:kern w:val="0"/>
          <w:sz w:val="36"/>
          <w:szCs w:val="36"/>
          <w14:ligatures w14:val="none"/>
        </w:rPr>
        <w:t>1. “He must increase; I must decrease.”</w:t>
      </w:r>
    </w:p>
    <w:p w14:paraId="58603542" w14:textId="136D919C"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 xml:space="preserve">Look at verses 22–23. Jesus travelled through the region of Judea with His disciples and was baptising people. </w:t>
      </w:r>
      <w:r w:rsidRPr="008E7B46">
        <w:rPr>
          <w:rFonts w:ascii="Times New Roman" w:eastAsia="Times New Roman" w:hAnsi="Times New Roman" w:cs="Times New Roman"/>
          <w:kern w:val="0"/>
          <w14:ligatures w14:val="none"/>
        </w:rPr>
        <w:t>Three</w:t>
      </w:r>
      <w:r w:rsidRPr="00156F60">
        <w:rPr>
          <w:rFonts w:ascii="Times New Roman" w:eastAsia="Times New Roman" w:hAnsi="Times New Roman" w:cs="Times New Roman"/>
          <w:kern w:val="0"/>
          <w14:ligatures w14:val="none"/>
        </w:rPr>
        <w:t xml:space="preserve"> other Gospels focus mainly on Jesus’ early ministry in Galilee, but the Gospel of John tells us that Jesus also did ministry in Judea.</w:t>
      </w:r>
    </w:p>
    <w:p w14:paraId="7DE7FBE4"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In verse 22, people were coming to Jesus in Judea to be baptised. John 4:2 makes it clear that it was actually Jesus’ disciples who baptised people in His name.</w:t>
      </w:r>
    </w:p>
    <w:p w14:paraId="47B74EA4"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At the same time, John the Baptist was also baptising people at Aenon near Salim. This was before John was put into prison.</w:t>
      </w:r>
    </w:p>
    <w:p w14:paraId="5E50CA4F" w14:textId="3D7C0ABA"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 xml:space="preserve">Now look at verse 25. During this time, a </w:t>
      </w:r>
      <w:r w:rsidR="00726758">
        <w:rPr>
          <w:rFonts w:ascii="Times New Roman" w:eastAsia="Times New Roman" w:hAnsi="Times New Roman" w:cs="Times New Roman"/>
          <w:kern w:val="0"/>
          <w14:ligatures w14:val="none"/>
        </w:rPr>
        <w:t>debate</w:t>
      </w:r>
      <w:r w:rsidRPr="00156F60">
        <w:rPr>
          <w:rFonts w:ascii="Times New Roman" w:eastAsia="Times New Roman" w:hAnsi="Times New Roman" w:cs="Times New Roman"/>
          <w:kern w:val="0"/>
          <w14:ligatures w14:val="none"/>
        </w:rPr>
        <w:t xml:space="preserve"> arose between John’s disciples and a certain Jew. They were arguing about ceremonial cleansing—specifically about the meaning and method of John’s baptism. We do not know exactly what they argued about, but verse 26 gives us a strong clue.</w:t>
      </w:r>
    </w:p>
    <w:p w14:paraId="5C6E25A5"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The NLT translation says:</w:t>
      </w:r>
    </w:p>
    <w:p w14:paraId="08A708D5"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w:t>
      </w:r>
      <w:proofErr w:type="gramStart"/>
      <w:r w:rsidRPr="00156F60">
        <w:rPr>
          <w:rFonts w:ascii="Times New Roman" w:eastAsia="Times New Roman" w:hAnsi="Times New Roman" w:cs="Times New Roman"/>
          <w:kern w:val="0"/>
          <w14:ligatures w14:val="none"/>
        </w:rPr>
        <w:t>So</w:t>
      </w:r>
      <w:proofErr w:type="gramEnd"/>
      <w:r w:rsidRPr="00156F60">
        <w:rPr>
          <w:rFonts w:ascii="Times New Roman" w:eastAsia="Times New Roman" w:hAnsi="Times New Roman" w:cs="Times New Roman"/>
          <w:kern w:val="0"/>
          <w14:ligatures w14:val="none"/>
        </w:rPr>
        <w:t xml:space="preserve"> John’s disciples came to him and said, ‘Rabbi, the man you met on the other side of the Jordan—the one you identified as the Messiah—is also baptising people. And everybody is going to him instead of coming to us!’”</w:t>
      </w:r>
    </w:p>
    <w:p w14:paraId="0B0A7759"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This helps us understand the situation. The argument they had was probably connected to comparing John’s baptism with Jesus’ baptism.</w:t>
      </w:r>
    </w:p>
    <w:p w14:paraId="2B914C01" w14:textId="08FE9EE4"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 xml:space="preserve">John’s disciples felt threatened. They felt a sense of competition. They came to John saying, </w:t>
      </w:r>
      <w:r w:rsidRPr="00156F60">
        <w:rPr>
          <w:rFonts w:ascii="Times New Roman" w:eastAsia="Times New Roman" w:hAnsi="Times New Roman" w:cs="Times New Roman"/>
          <w:i/>
          <w:iCs/>
          <w:kern w:val="0"/>
          <w14:ligatures w14:val="none"/>
        </w:rPr>
        <w:t>“Teacher, the one you testified about—the One you said was the Messiah—is now baptising, and people are all going to Him instead of</w:t>
      </w:r>
      <w:r w:rsidR="00726758">
        <w:rPr>
          <w:rFonts w:ascii="Times New Roman" w:eastAsia="Times New Roman" w:hAnsi="Times New Roman" w:cs="Times New Roman"/>
          <w:i/>
          <w:iCs/>
          <w:kern w:val="0"/>
          <w14:ligatures w14:val="none"/>
        </w:rPr>
        <w:t xml:space="preserve"> coming</w:t>
      </w:r>
      <w:r w:rsidRPr="00156F60">
        <w:rPr>
          <w:rFonts w:ascii="Times New Roman" w:eastAsia="Times New Roman" w:hAnsi="Times New Roman" w:cs="Times New Roman"/>
          <w:i/>
          <w:iCs/>
          <w:kern w:val="0"/>
          <w14:ligatures w14:val="none"/>
        </w:rPr>
        <w:t xml:space="preserve"> to us!”</w:t>
      </w:r>
    </w:p>
    <w:p w14:paraId="001D7E76"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But in verse 23 it says, “They kept coming and being baptized.”</w:t>
      </w:r>
      <w:r w:rsidRPr="00156F60">
        <w:rPr>
          <w:rFonts w:ascii="Times New Roman" w:eastAsia="Times New Roman" w:hAnsi="Times New Roman" w:cs="Times New Roman"/>
          <w:kern w:val="0"/>
          <w14:ligatures w14:val="none"/>
        </w:rPr>
        <w:br/>
        <w:t xml:space="preserve">This shows that people were still coming to John as well. His ministry was still active. But </w:t>
      </w:r>
      <w:r w:rsidRPr="00156F60">
        <w:rPr>
          <w:rFonts w:ascii="Times New Roman" w:eastAsia="Times New Roman" w:hAnsi="Times New Roman" w:cs="Times New Roman"/>
          <w:kern w:val="0"/>
          <w14:ligatures w14:val="none"/>
        </w:rPr>
        <w:lastRenderedPageBreak/>
        <w:t>John’s disciples exaggerated the situation because they felt insecure and fearful about losing influence.</w:t>
      </w:r>
    </w:p>
    <w:p w14:paraId="06891BE9" w14:textId="6C2F10A0"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 xml:space="preserve">In Mark 1:4–5, when John preached a baptism of repentance for the forgiveness of sins, all the people of Judea and Jerusalem came out to him, confessing their sins and being baptized in the Jordan River. John’s disciples had witnessed this great movement of God through John. They had seen huge crowds, </w:t>
      </w:r>
      <w:r w:rsidRPr="008E7B46">
        <w:rPr>
          <w:rFonts w:ascii="Times New Roman" w:eastAsia="Times New Roman" w:hAnsi="Times New Roman" w:cs="Times New Roman"/>
          <w:kern w:val="0"/>
          <w14:ligatures w14:val="none"/>
        </w:rPr>
        <w:t xml:space="preserve">and </w:t>
      </w:r>
      <w:r w:rsidRPr="00156F60">
        <w:rPr>
          <w:rFonts w:ascii="Times New Roman" w:eastAsia="Times New Roman" w:hAnsi="Times New Roman" w:cs="Times New Roman"/>
          <w:kern w:val="0"/>
          <w14:ligatures w14:val="none"/>
        </w:rPr>
        <w:t>powerful repentance</w:t>
      </w:r>
      <w:r w:rsidRPr="008E7B46">
        <w:rPr>
          <w:rFonts w:ascii="Times New Roman" w:eastAsia="Times New Roman" w:hAnsi="Times New Roman" w:cs="Times New Roman"/>
          <w:kern w:val="0"/>
          <w14:ligatures w14:val="none"/>
        </w:rPr>
        <w:t>.</w:t>
      </w:r>
    </w:p>
    <w:p w14:paraId="55005F1C"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So now, when they saw people going to Jesus, their hearts were troubled. They felt as if their ministry was shrinking and Jesus’ ministry was growing. They were anxious, jealous, and confused.</w:t>
      </w:r>
    </w:p>
    <w:p w14:paraId="0ACE12A1" w14:textId="4ABA5C22"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John’s disciples saw crowds leaving John and gathering around Jesus, and jealousy grew in their hearts.</w:t>
      </w:r>
    </w:p>
    <w:p w14:paraId="1EAD5B7E" w14:textId="2B22353F"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John’s disciples actually did not fully understand who Jesus was. They had heard from John—</w:t>
      </w:r>
      <w:r w:rsidRPr="00156F60">
        <w:rPr>
          <w:rFonts w:ascii="Times New Roman" w:eastAsia="Times New Roman" w:hAnsi="Times New Roman" w:cs="Times New Roman"/>
          <w:i/>
          <w:iCs/>
          <w:kern w:val="0"/>
          <w14:ligatures w14:val="none"/>
        </w:rPr>
        <w:t>with their minds</w:t>
      </w:r>
      <w:r w:rsidRPr="00156F60">
        <w:rPr>
          <w:rFonts w:ascii="Times New Roman" w:eastAsia="Times New Roman" w:hAnsi="Times New Roman" w:cs="Times New Roman"/>
          <w:kern w:val="0"/>
          <w14:ligatures w14:val="none"/>
        </w:rPr>
        <w:t xml:space="preserve">—that Jesus was the Messiah. But they did not </w:t>
      </w:r>
      <w:r w:rsidRPr="00156F60">
        <w:rPr>
          <w:rFonts w:ascii="Times New Roman" w:eastAsia="Times New Roman" w:hAnsi="Times New Roman" w:cs="Times New Roman"/>
          <w:i/>
          <w:iCs/>
          <w:kern w:val="0"/>
          <w14:ligatures w14:val="none"/>
        </w:rPr>
        <w:t>truly</w:t>
      </w:r>
      <w:r w:rsidRPr="00156F60">
        <w:rPr>
          <w:rFonts w:ascii="Times New Roman" w:eastAsia="Times New Roman" w:hAnsi="Times New Roman" w:cs="Times New Roman"/>
          <w:kern w:val="0"/>
          <w14:ligatures w14:val="none"/>
        </w:rPr>
        <w:t xml:space="preserve"> understand it in their hearts. That is why, when they talked about Jesus, they did not call Him “the Christ.” Instead, they simply said “the man.” </w:t>
      </w:r>
    </w:p>
    <w:p w14:paraId="7B9BC2AB"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So how did John respond to their jealousy?</w:t>
      </w:r>
    </w:p>
    <w:p w14:paraId="7AB7B2BB"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In verse 27, John tells them clearly:</w:t>
      </w:r>
      <w:r w:rsidRPr="00156F60">
        <w:rPr>
          <w:rFonts w:ascii="Times New Roman" w:eastAsia="Times New Roman" w:hAnsi="Times New Roman" w:cs="Times New Roman"/>
          <w:kern w:val="0"/>
          <w14:ligatures w14:val="none"/>
        </w:rPr>
        <w:br/>
        <w:t>“A person cannot receive anything unless God gives it.”</w:t>
      </w:r>
    </w:p>
    <w:p w14:paraId="7450A32C"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In other words:</w:t>
      </w:r>
      <w:r w:rsidRPr="00156F60">
        <w:rPr>
          <w:rFonts w:ascii="Times New Roman" w:eastAsia="Times New Roman" w:hAnsi="Times New Roman" w:cs="Times New Roman"/>
          <w:kern w:val="0"/>
          <w14:ligatures w14:val="none"/>
        </w:rPr>
        <w:br/>
      </w:r>
      <w:r w:rsidRPr="00156F60">
        <w:rPr>
          <w:rFonts w:ascii="Times New Roman" w:eastAsia="Times New Roman" w:hAnsi="Times New Roman" w:cs="Times New Roman"/>
          <w:i/>
          <w:iCs/>
          <w:kern w:val="0"/>
          <w14:ligatures w14:val="none"/>
        </w:rPr>
        <w:t>“People going to Jesus—that is God’s work, not ours. You should not be jealous. This is God’s plan.”</w:t>
      </w:r>
    </w:p>
    <w:p w14:paraId="4EC02058" w14:textId="3AE634E4"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John reminds his disciples that he had always said,</w:t>
      </w:r>
      <w:r w:rsidRPr="00156F60">
        <w:rPr>
          <w:rFonts w:ascii="Times New Roman" w:eastAsia="Times New Roman" w:hAnsi="Times New Roman" w:cs="Times New Roman"/>
          <w:kern w:val="0"/>
          <w14:ligatures w14:val="none"/>
        </w:rPr>
        <w:br/>
        <w:t>“I am not the Messiah.”</w:t>
      </w:r>
      <w:r w:rsidRPr="00156F60">
        <w:rPr>
          <w:rFonts w:ascii="Times New Roman" w:eastAsia="Times New Roman" w:hAnsi="Times New Roman" w:cs="Times New Roman"/>
          <w:kern w:val="0"/>
          <w14:ligatures w14:val="none"/>
        </w:rPr>
        <w:br/>
        <w:t>He was only the one preparing the way—God’s messenger who goes ahead to make the path ready for the Lord</w:t>
      </w:r>
      <w:r w:rsidR="00726758">
        <w:rPr>
          <w:rFonts w:ascii="Times New Roman" w:eastAsia="Times New Roman" w:hAnsi="Times New Roman" w:cs="Times New Roman"/>
          <w:kern w:val="0"/>
          <w14:ligatures w14:val="none"/>
        </w:rPr>
        <w:t xml:space="preserve"> Jesus</w:t>
      </w:r>
      <w:r w:rsidRPr="00156F60">
        <w:rPr>
          <w:rFonts w:ascii="Times New Roman" w:eastAsia="Times New Roman" w:hAnsi="Times New Roman" w:cs="Times New Roman"/>
          <w:kern w:val="0"/>
          <w14:ligatures w14:val="none"/>
        </w:rPr>
        <w:t>.</w:t>
      </w:r>
    </w:p>
    <w:p w14:paraId="3BA5B114"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Then John tells his disciples something even more important:</w:t>
      </w:r>
      <w:r w:rsidRPr="00156F60">
        <w:rPr>
          <w:rFonts w:ascii="Times New Roman" w:eastAsia="Times New Roman" w:hAnsi="Times New Roman" w:cs="Times New Roman"/>
          <w:kern w:val="0"/>
          <w14:ligatures w14:val="none"/>
        </w:rPr>
        <w:br/>
      </w:r>
      <w:r w:rsidRPr="00156F60">
        <w:rPr>
          <w:rFonts w:ascii="Times New Roman" w:eastAsia="Times New Roman" w:hAnsi="Times New Roman" w:cs="Times New Roman"/>
          <w:i/>
          <w:iCs/>
          <w:kern w:val="0"/>
          <w14:ligatures w14:val="none"/>
        </w:rPr>
        <w:t>“Just as I testified, Jesus truly is the Christ. And you—my disciples—are supposed to testify about Him too.”</w:t>
      </w:r>
    </w:p>
    <w:p w14:paraId="5E870F53"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John had already given many powerful testimonies about Jesus in John chapter 1:</w:t>
      </w:r>
    </w:p>
    <w:p w14:paraId="7E63D2CB" w14:textId="77777777" w:rsidR="00156F60" w:rsidRPr="00156F60" w:rsidRDefault="00156F60" w:rsidP="00156F60">
      <w:pPr>
        <w:numPr>
          <w:ilvl w:val="0"/>
          <w:numId w:val="1"/>
        </w:num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Jesus is the Son of God.</w:t>
      </w:r>
    </w:p>
    <w:p w14:paraId="569AA84F" w14:textId="77777777" w:rsidR="00156F60" w:rsidRPr="00156F60" w:rsidRDefault="00156F60" w:rsidP="00156F60">
      <w:pPr>
        <w:numPr>
          <w:ilvl w:val="0"/>
          <w:numId w:val="1"/>
        </w:num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Jesus is the One who baptises with the Holy Spirit and fire.</w:t>
      </w:r>
    </w:p>
    <w:p w14:paraId="0637D491" w14:textId="77777777" w:rsidR="00156F60" w:rsidRPr="00156F60" w:rsidRDefault="00156F60" w:rsidP="00156F60">
      <w:pPr>
        <w:numPr>
          <w:ilvl w:val="0"/>
          <w:numId w:val="1"/>
        </w:num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Jesus is the Lamb of God who takes away the sins of the world.</w:t>
      </w:r>
    </w:p>
    <w:p w14:paraId="26E26770"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John had spoken all these truths, yet his disciples still did not fully understand.</w:t>
      </w:r>
    </w:p>
    <w:p w14:paraId="60AAD221"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To help them understand even more clearly, John gives a beautiful and simple picture—a wedding.</w:t>
      </w:r>
    </w:p>
    <w:p w14:paraId="144C215F"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lastRenderedPageBreak/>
        <w:t>John says that he is only the friend of the bridegroom—what we would call today the best man.</w:t>
      </w:r>
      <w:r w:rsidRPr="00156F60">
        <w:rPr>
          <w:rFonts w:ascii="Times New Roman" w:eastAsia="Times New Roman" w:hAnsi="Times New Roman" w:cs="Times New Roman"/>
          <w:kern w:val="0"/>
          <w14:ligatures w14:val="none"/>
        </w:rPr>
        <w:br/>
        <w:t>The original word for “friend” means someone who brings the bride and groom together, making sure the bride arrives safely. In the wedding ceremony, he stands beside the groom as the best man.</w:t>
      </w:r>
    </w:p>
    <w:p w14:paraId="47A8E3C5"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John is saying:</w:t>
      </w:r>
    </w:p>
    <w:p w14:paraId="3536E77D"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 xml:space="preserve">“Jesus is the </w:t>
      </w:r>
      <w:proofErr w:type="gramStart"/>
      <w:r w:rsidRPr="00156F60">
        <w:rPr>
          <w:rFonts w:ascii="Times New Roman" w:eastAsia="Times New Roman" w:hAnsi="Times New Roman" w:cs="Times New Roman"/>
          <w:kern w:val="0"/>
          <w14:ligatures w14:val="none"/>
        </w:rPr>
        <w:t>Bridegroom</w:t>
      </w:r>
      <w:proofErr w:type="gramEnd"/>
      <w:r w:rsidRPr="00156F60">
        <w:rPr>
          <w:rFonts w:ascii="Times New Roman" w:eastAsia="Times New Roman" w:hAnsi="Times New Roman" w:cs="Times New Roman"/>
          <w:kern w:val="0"/>
          <w14:ligatures w14:val="none"/>
        </w:rPr>
        <w:t>.</w:t>
      </w:r>
      <w:r w:rsidRPr="00156F60">
        <w:rPr>
          <w:rFonts w:ascii="Times New Roman" w:eastAsia="Times New Roman" w:hAnsi="Times New Roman" w:cs="Times New Roman"/>
          <w:kern w:val="0"/>
          <w14:ligatures w14:val="none"/>
        </w:rPr>
        <w:br/>
        <w:t>I am only the best man.</w:t>
      </w:r>
      <w:r w:rsidRPr="00156F60">
        <w:rPr>
          <w:rFonts w:ascii="Times New Roman" w:eastAsia="Times New Roman" w:hAnsi="Times New Roman" w:cs="Times New Roman"/>
          <w:kern w:val="0"/>
          <w14:ligatures w14:val="none"/>
        </w:rPr>
        <w:br/>
        <w:t xml:space="preserve">My </w:t>
      </w:r>
      <w:proofErr w:type="spellStart"/>
      <w:r w:rsidRPr="00156F60">
        <w:rPr>
          <w:rFonts w:ascii="Times New Roman" w:eastAsia="Times New Roman" w:hAnsi="Times New Roman" w:cs="Times New Roman"/>
          <w:kern w:val="0"/>
          <w14:ligatures w14:val="none"/>
        </w:rPr>
        <w:t>joy</w:t>
      </w:r>
      <w:proofErr w:type="spellEnd"/>
      <w:r w:rsidRPr="00156F60">
        <w:rPr>
          <w:rFonts w:ascii="Times New Roman" w:eastAsia="Times New Roman" w:hAnsi="Times New Roman" w:cs="Times New Roman"/>
          <w:kern w:val="0"/>
          <w14:ligatures w14:val="none"/>
        </w:rPr>
        <w:t xml:space="preserve"> is to bring the people (the bride) to Him.”</w:t>
      </w:r>
    </w:p>
    <w:p w14:paraId="165B87F8"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John is fully satisfied with this role.</w:t>
      </w:r>
    </w:p>
    <w:p w14:paraId="507BFB9A"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The apostle Paul also describes his ministry in this way—presenting believers as a pure bride to Christ (2 Cor. 11:2).</w:t>
      </w:r>
    </w:p>
    <w:p w14:paraId="3F7019DD"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proofErr w:type="gramStart"/>
      <w:r w:rsidRPr="00156F60">
        <w:rPr>
          <w:rFonts w:ascii="Times New Roman" w:eastAsia="Times New Roman" w:hAnsi="Times New Roman" w:cs="Times New Roman"/>
          <w:kern w:val="0"/>
          <w14:ligatures w14:val="none"/>
        </w:rPr>
        <w:t>So</w:t>
      </w:r>
      <w:proofErr w:type="gramEnd"/>
      <w:r w:rsidRPr="00156F60">
        <w:rPr>
          <w:rFonts w:ascii="Times New Roman" w:eastAsia="Times New Roman" w:hAnsi="Times New Roman" w:cs="Times New Roman"/>
          <w:kern w:val="0"/>
          <w14:ligatures w14:val="none"/>
        </w:rPr>
        <w:t xml:space="preserve"> John is not sad when the crowds go to Jesus. He is not jealous.</w:t>
      </w:r>
      <w:r w:rsidRPr="00156F60">
        <w:rPr>
          <w:rFonts w:ascii="Times New Roman" w:eastAsia="Times New Roman" w:hAnsi="Times New Roman" w:cs="Times New Roman"/>
          <w:kern w:val="0"/>
          <w14:ligatures w14:val="none"/>
        </w:rPr>
        <w:br/>
        <w:t xml:space="preserve">He is glad—because people going to Jesus means the </w:t>
      </w:r>
      <w:proofErr w:type="gramStart"/>
      <w:r w:rsidRPr="00156F60">
        <w:rPr>
          <w:rFonts w:ascii="Times New Roman" w:eastAsia="Times New Roman" w:hAnsi="Times New Roman" w:cs="Times New Roman"/>
          <w:kern w:val="0"/>
          <w14:ligatures w14:val="none"/>
        </w:rPr>
        <w:t>Bridegroom</w:t>
      </w:r>
      <w:proofErr w:type="gramEnd"/>
      <w:r w:rsidRPr="00156F60">
        <w:rPr>
          <w:rFonts w:ascii="Times New Roman" w:eastAsia="Times New Roman" w:hAnsi="Times New Roman" w:cs="Times New Roman"/>
          <w:kern w:val="0"/>
          <w14:ligatures w14:val="none"/>
        </w:rPr>
        <w:t xml:space="preserve"> is receiving His bride.</w:t>
      </w:r>
    </w:p>
    <w:p w14:paraId="045869F5"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John says in verse 29:</w:t>
      </w:r>
      <w:r w:rsidRPr="00156F60">
        <w:rPr>
          <w:rFonts w:ascii="Times New Roman" w:eastAsia="Times New Roman" w:hAnsi="Times New Roman" w:cs="Times New Roman"/>
          <w:kern w:val="0"/>
          <w14:ligatures w14:val="none"/>
        </w:rPr>
        <w:br/>
        <w:t>“When people go to Jesus, my joy is now complete.”</w:t>
      </w:r>
    </w:p>
    <w:p w14:paraId="4EE59B9E" w14:textId="77777777" w:rsidR="00156F60" w:rsidRPr="00156F60"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Even though John lost many followers, he did not quit his ministry. He did not complain. Instead, he continued his work with humility—always pointing people to Jesus.</w:t>
      </w:r>
    </w:p>
    <w:p w14:paraId="598FDE67" w14:textId="77777777" w:rsidR="00156F60" w:rsidRPr="008E7B46" w:rsidRDefault="00156F60" w:rsidP="00156F60">
      <w:pPr>
        <w:spacing w:before="100" w:beforeAutospacing="1" w:after="100" w:afterAutospacing="1"/>
        <w:rPr>
          <w:rFonts w:ascii="Times New Roman" w:eastAsia="Times New Roman" w:hAnsi="Times New Roman" w:cs="Times New Roman"/>
          <w:kern w:val="0"/>
          <w14:ligatures w14:val="none"/>
        </w:rPr>
      </w:pPr>
      <w:r w:rsidRPr="00156F60">
        <w:rPr>
          <w:rFonts w:ascii="Times New Roman" w:eastAsia="Times New Roman" w:hAnsi="Times New Roman" w:cs="Times New Roman"/>
          <w:kern w:val="0"/>
          <w14:ligatures w14:val="none"/>
        </w:rPr>
        <w:t>For John, true joy did not come from having many followers.</w:t>
      </w:r>
      <w:r w:rsidRPr="00156F60">
        <w:rPr>
          <w:rFonts w:ascii="Times New Roman" w:eastAsia="Times New Roman" w:hAnsi="Times New Roman" w:cs="Times New Roman"/>
          <w:kern w:val="0"/>
          <w14:ligatures w14:val="none"/>
        </w:rPr>
        <w:br/>
        <w:t>True joy came from seeing Jesus being lifted up.</w:t>
      </w:r>
    </w:p>
    <w:p w14:paraId="2B9245C7" w14:textId="77777777" w:rsidR="00584764" w:rsidRPr="008E7B46" w:rsidRDefault="00584764" w:rsidP="00584764">
      <w:pPr>
        <w:pStyle w:val="ListParagraph"/>
        <w:numPr>
          <w:ilvl w:val="0"/>
          <w:numId w:val="2"/>
        </w:numPr>
        <w:shd w:val="clear" w:color="auto" w:fill="FAFAFA"/>
        <w:spacing w:before="100" w:beforeAutospacing="1" w:after="100" w:afterAutospacing="1"/>
        <w:rPr>
          <w:rFonts w:ascii="굴림,seoul,helvetica" w:eastAsia="굴림,seoul,helvetica" w:hAnsi="굴림,seoul,helvetica" w:cs="굴림,seoul,helvetica"/>
          <w:color w:val="556777"/>
          <w:kern w:val="0"/>
          <w:sz w:val="18"/>
          <w:szCs w:val="18"/>
          <w:u w:val="single"/>
          <w14:ligatures w14:val="none"/>
        </w:rPr>
      </w:pPr>
      <w:r w:rsidRPr="008E7B46">
        <w:rPr>
          <w:rFonts w:ascii="굴림,seoul,helvetica" w:eastAsia="굴림,seoul,helvetica" w:hAnsi="굴림,seoul,helvetica" w:cs="굴림,seoul,helvetica" w:hint="eastAsia"/>
          <w:color w:val="202020"/>
          <w:kern w:val="0"/>
          <w:sz w:val="18"/>
          <w:szCs w:val="18"/>
          <w:u w:val="single"/>
          <w14:ligatures w14:val="none"/>
        </w:rPr>
        <w:t>The bride belongs to the bridegroom</w:t>
      </w:r>
      <w:r w:rsidRPr="008E7B46">
        <w:rPr>
          <w:rFonts w:ascii="굴림,seoul,helvetica" w:eastAsia="굴림,seoul,helvetica" w:hAnsi="굴림,seoul,helvetica" w:cs="굴림,seoul,helvetica" w:hint="eastAsia"/>
          <w:color w:val="202020"/>
          <w:kern w:val="0"/>
          <w:sz w:val="18"/>
          <w:szCs w:val="18"/>
          <w14:ligatures w14:val="none"/>
        </w:rPr>
        <w:t xml:space="preserve">. The </w:t>
      </w:r>
      <w:r w:rsidRPr="008E7B46">
        <w:rPr>
          <w:rFonts w:ascii="굴림,seoul,helvetica" w:eastAsia="굴림,seoul,helvetica" w:hAnsi="굴림,seoul,helvetica" w:cs="굴림,seoul,helvetica" w:hint="eastAsia"/>
          <w:color w:val="202020"/>
          <w:kern w:val="0"/>
          <w:sz w:val="18"/>
          <w:szCs w:val="18"/>
          <w:u w:val="single"/>
          <w14:ligatures w14:val="none"/>
        </w:rPr>
        <w:t xml:space="preserve">friend who attends the bridegroom waits and listens for </w:t>
      </w:r>
      <w:proofErr w:type="gramStart"/>
      <w:r w:rsidRPr="008E7B46">
        <w:rPr>
          <w:rFonts w:ascii="굴림,seoul,helvetica" w:eastAsia="굴림,seoul,helvetica" w:hAnsi="굴림,seoul,helvetica" w:cs="굴림,seoul,helvetica" w:hint="eastAsia"/>
          <w:color w:val="202020"/>
          <w:kern w:val="0"/>
          <w:sz w:val="18"/>
          <w:szCs w:val="18"/>
          <w:u w:val="single"/>
          <w14:ligatures w14:val="none"/>
        </w:rPr>
        <w:t>him</w:t>
      </w:r>
      <w:r w:rsidRPr="008E7B46">
        <w:rPr>
          <w:rFonts w:ascii="굴림,seoul,helvetica" w:eastAsia="굴림,seoul,helvetica" w:hAnsi="굴림,seoul,helvetica" w:cs="굴림,seoul,helvetica" w:hint="eastAsia"/>
          <w:color w:val="202020"/>
          <w:kern w:val="0"/>
          <w:sz w:val="18"/>
          <w:szCs w:val="18"/>
          <w14:ligatures w14:val="none"/>
        </w:rPr>
        <w:t>, and</w:t>
      </w:r>
      <w:proofErr w:type="gramEnd"/>
      <w:r w:rsidRPr="008E7B46">
        <w:rPr>
          <w:rFonts w:ascii="굴림,seoul,helvetica" w:eastAsia="굴림,seoul,helvetica" w:hAnsi="굴림,seoul,helvetica" w:cs="굴림,seoul,helvetica" w:hint="eastAsia"/>
          <w:color w:val="202020"/>
          <w:kern w:val="0"/>
          <w:sz w:val="18"/>
          <w:szCs w:val="18"/>
          <w14:ligatures w14:val="none"/>
        </w:rPr>
        <w:t xml:space="preserve"> </w:t>
      </w:r>
      <w:r w:rsidRPr="008E7B46">
        <w:rPr>
          <w:rFonts w:ascii="굴림,seoul,helvetica" w:eastAsia="굴림,seoul,helvetica" w:hAnsi="굴림,seoul,helvetica" w:cs="굴림,seoul,helvetica" w:hint="eastAsia"/>
          <w:color w:val="202020"/>
          <w:kern w:val="0"/>
          <w:sz w:val="18"/>
          <w:szCs w:val="18"/>
          <w:u w:val="single"/>
          <w14:ligatures w14:val="none"/>
        </w:rPr>
        <w:t>is full of </w:t>
      </w:r>
      <w:hyperlink r:id="rId5" w:history="1">
        <w:r w:rsidRPr="008E7B46">
          <w:rPr>
            <w:rFonts w:ascii="굴림,seoul,helvetica" w:eastAsia="굴림,seoul,helvetica" w:hAnsi="굴림,seoul,helvetica" w:cs="굴림,seoul,helvetica" w:hint="eastAsia"/>
            <w:color w:val="07009A"/>
            <w:kern w:val="0"/>
            <w:sz w:val="18"/>
            <w:szCs w:val="18"/>
            <w:u w:val="single"/>
            <w14:ligatures w14:val="none"/>
          </w:rPr>
          <w:t>joy</w:t>
        </w:r>
      </w:hyperlink>
      <w:r w:rsidRPr="008E7B46">
        <w:rPr>
          <w:rFonts w:ascii="굴림,seoul,helvetica" w:eastAsia="굴림,seoul,helvetica" w:hAnsi="굴림,seoul,helvetica" w:cs="굴림,seoul,helvetica" w:hint="eastAsia"/>
          <w:color w:val="202020"/>
          <w:kern w:val="0"/>
          <w:sz w:val="18"/>
          <w:szCs w:val="18"/>
          <w:u w:val="single"/>
          <w14:ligatures w14:val="none"/>
        </w:rPr>
        <w:t> when he hears the bridegroom's voice</w:t>
      </w:r>
      <w:r w:rsidRPr="008E7B46">
        <w:rPr>
          <w:rFonts w:ascii="굴림,seoul,helvetica" w:eastAsia="굴림,seoul,helvetica" w:hAnsi="굴림,seoul,helvetica" w:cs="굴림,seoul,helvetica" w:hint="eastAsia"/>
          <w:color w:val="202020"/>
          <w:kern w:val="0"/>
          <w:sz w:val="18"/>
          <w:szCs w:val="18"/>
          <w14:ligatures w14:val="none"/>
        </w:rPr>
        <w:t xml:space="preserve">. </w:t>
      </w:r>
      <w:r w:rsidRPr="008E7B46">
        <w:rPr>
          <w:rFonts w:ascii="굴림,seoul,helvetica" w:eastAsia="굴림,seoul,helvetica" w:hAnsi="굴림,seoul,helvetica" w:cs="굴림,seoul,helvetica" w:hint="eastAsia"/>
          <w:color w:val="202020"/>
          <w:kern w:val="0"/>
          <w:sz w:val="18"/>
          <w:szCs w:val="18"/>
          <w:u w:val="single"/>
          <w14:ligatures w14:val="none"/>
        </w:rPr>
        <w:t>That </w:t>
      </w:r>
      <w:hyperlink r:id="rId6" w:history="1">
        <w:r w:rsidRPr="008E7B46">
          <w:rPr>
            <w:rFonts w:ascii="굴림,seoul,helvetica" w:eastAsia="굴림,seoul,helvetica" w:hAnsi="굴림,seoul,helvetica" w:cs="굴림,seoul,helvetica" w:hint="eastAsia"/>
            <w:color w:val="07009A"/>
            <w:kern w:val="0"/>
            <w:sz w:val="18"/>
            <w:szCs w:val="18"/>
            <w:u w:val="single"/>
            <w14:ligatures w14:val="none"/>
          </w:rPr>
          <w:t>joy</w:t>
        </w:r>
      </w:hyperlink>
      <w:r w:rsidRPr="008E7B46">
        <w:rPr>
          <w:rFonts w:ascii="굴림,seoul,helvetica" w:eastAsia="굴림,seoul,helvetica" w:hAnsi="굴림,seoul,helvetica" w:cs="굴림,seoul,helvetica" w:hint="eastAsia"/>
          <w:color w:val="202020"/>
          <w:kern w:val="0"/>
          <w:sz w:val="18"/>
          <w:szCs w:val="18"/>
          <w:u w:val="single"/>
          <w14:ligatures w14:val="none"/>
        </w:rPr>
        <w:t> is mine, and it is now complete.</w:t>
      </w:r>
    </w:p>
    <w:p w14:paraId="34E5286C"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When John says his joy is “full,” it means his joy is overflowing—like a cup completely filled with water. His joy was at the highest level because Jesus was being lifted up.</w:t>
      </w:r>
    </w:p>
    <w:p w14:paraId="564C88FB" w14:textId="73F903C2"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We too may sometimes feel jealous when another ministry grows—when another </w:t>
      </w:r>
      <w:proofErr w:type="spellStart"/>
      <w:r w:rsidRPr="008E7B46">
        <w:rPr>
          <w:rFonts w:ascii="Times New Roman" w:eastAsia="Times New Roman" w:hAnsi="Times New Roman" w:cs="Times New Roman"/>
          <w:kern w:val="0"/>
          <w14:ligatures w14:val="none"/>
        </w:rPr>
        <w:t>mokjang</w:t>
      </w:r>
      <w:proofErr w:type="spellEnd"/>
      <w:r w:rsidRPr="00584764">
        <w:rPr>
          <w:rFonts w:ascii="Times New Roman" w:eastAsia="Times New Roman" w:hAnsi="Times New Roman" w:cs="Times New Roman"/>
          <w:kern w:val="0"/>
          <w14:ligatures w14:val="none"/>
        </w:rPr>
        <w:t xml:space="preserve"> does well, or when another church grows. But if Jesus’ name is being lifted up, we should give thanks, not feel envy. We must give glory to God who is working. When the glory goes to Jesus, jealousy and competition naturally fade away.</w:t>
      </w:r>
    </w:p>
    <w:p w14:paraId="512FE58A" w14:textId="1A9743F3"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When the church—the body of Christ—grows, and when believers gather and grow in spiritual maturity, we should give thanks and glorify God because we are seeing God’s work. When one </w:t>
      </w:r>
      <w:proofErr w:type="spellStart"/>
      <w:r w:rsidRPr="008E7B46">
        <w:rPr>
          <w:rFonts w:ascii="Times New Roman" w:eastAsia="Times New Roman" w:hAnsi="Times New Roman" w:cs="Times New Roman"/>
          <w:kern w:val="0"/>
          <w14:ligatures w14:val="none"/>
        </w:rPr>
        <w:t>mokjang</w:t>
      </w:r>
      <w:proofErr w:type="spellEnd"/>
      <w:r w:rsidRPr="00584764">
        <w:rPr>
          <w:rFonts w:ascii="Times New Roman" w:eastAsia="Times New Roman" w:hAnsi="Times New Roman" w:cs="Times New Roman"/>
          <w:kern w:val="0"/>
          <w14:ligatures w14:val="none"/>
        </w:rPr>
        <w:t xml:space="preserve"> experiences the salvation of a precious soul, every one of us should give thanks. That person becomes a member of the body of Christ, and we should pray for that soul even more.</w:t>
      </w:r>
    </w:p>
    <w:p w14:paraId="3585CF9A" w14:textId="3816744E"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Truly loving someone means praying for them. Even if no one sees our prayer, God sees it. That is why, like John, we must put ourselves down and rejoice when Jesus receives glory in </w:t>
      </w:r>
      <w:r w:rsidRPr="00584764">
        <w:rPr>
          <w:rFonts w:ascii="Times New Roman" w:eastAsia="Times New Roman" w:hAnsi="Times New Roman" w:cs="Times New Roman"/>
          <w:kern w:val="0"/>
          <w14:ligatures w14:val="none"/>
        </w:rPr>
        <w:lastRenderedPageBreak/>
        <w:t>our lives and ministries. Instead of jealousy or competition, our focus should be on serving the people God has given us, and being faithful to the work God has entrusted to us.</w:t>
      </w:r>
    </w:p>
    <w:p w14:paraId="697A1312" w14:textId="54973E40"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When a VIP comes to a </w:t>
      </w:r>
      <w:proofErr w:type="spellStart"/>
      <w:r w:rsidR="00726758">
        <w:rPr>
          <w:rFonts w:ascii="Times New Roman" w:eastAsia="Times New Roman" w:hAnsi="Times New Roman" w:cs="Times New Roman"/>
          <w:kern w:val="0"/>
          <w14:ligatures w14:val="none"/>
        </w:rPr>
        <w:t>Mokjang</w:t>
      </w:r>
      <w:proofErr w:type="spellEnd"/>
      <w:r w:rsidRPr="00584764">
        <w:rPr>
          <w:rFonts w:ascii="Times New Roman" w:eastAsia="Times New Roman" w:hAnsi="Times New Roman" w:cs="Times New Roman"/>
          <w:kern w:val="0"/>
          <w14:ligatures w14:val="none"/>
        </w:rPr>
        <w:t>, adapts well, and begins to grow, we should rejoice and give thanks. And we must continue to pray for them.</w:t>
      </w:r>
    </w:p>
    <w:p w14:paraId="654A926B"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In verse 30, John says,</w:t>
      </w:r>
      <w:r w:rsidRPr="00584764">
        <w:rPr>
          <w:rFonts w:ascii="Times New Roman" w:eastAsia="Times New Roman" w:hAnsi="Times New Roman" w:cs="Times New Roman"/>
          <w:kern w:val="0"/>
          <w14:ligatures w14:val="none"/>
        </w:rPr>
        <w:br/>
        <w:t>“He must become greater; I must become less.”</w:t>
      </w:r>
    </w:p>
    <w:p w14:paraId="78DFFD44"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Most people want both themselves and those they lead to succeed together. In politics, for example, the second-in-command always expects that one day he will rise to the highest position.</w:t>
      </w:r>
    </w:p>
    <w:p w14:paraId="44041735"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But John was completely different.</w:t>
      </w:r>
      <w:r w:rsidRPr="00584764">
        <w:rPr>
          <w:rFonts w:ascii="Times New Roman" w:eastAsia="Times New Roman" w:hAnsi="Times New Roman" w:cs="Times New Roman"/>
          <w:kern w:val="0"/>
          <w14:ligatures w14:val="none"/>
        </w:rPr>
        <w:br/>
        <w:t>He said:</w:t>
      </w:r>
    </w:p>
    <w:p w14:paraId="6BFB2FAE"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“He must become greater.</w:t>
      </w:r>
      <w:r w:rsidRPr="00584764">
        <w:rPr>
          <w:rFonts w:ascii="Times New Roman" w:eastAsia="Times New Roman" w:hAnsi="Times New Roman" w:cs="Times New Roman"/>
          <w:kern w:val="0"/>
          <w14:ligatures w14:val="none"/>
        </w:rPr>
        <w:br/>
        <w:t>I must become less.”</w:t>
      </w:r>
    </w:p>
    <w:p w14:paraId="1E6127D7" w14:textId="109AE9FB"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The word </w:t>
      </w:r>
      <w:r w:rsidR="00726758">
        <w:rPr>
          <w:rFonts w:ascii="Times New Roman" w:eastAsia="Times New Roman" w:hAnsi="Times New Roman" w:cs="Times New Roman"/>
          <w:kern w:val="0"/>
          <w14:ligatures w14:val="none"/>
        </w:rPr>
        <w:t>“</w:t>
      </w:r>
      <w:r w:rsidRPr="00584764">
        <w:rPr>
          <w:rFonts w:ascii="Times New Roman" w:eastAsia="Times New Roman" w:hAnsi="Times New Roman" w:cs="Times New Roman"/>
          <w:kern w:val="0"/>
          <w14:ligatures w14:val="none"/>
        </w:rPr>
        <w:t>must</w:t>
      </w:r>
      <w:r w:rsidR="00726758">
        <w:rPr>
          <w:rFonts w:ascii="Times New Roman" w:eastAsia="Times New Roman" w:hAnsi="Times New Roman" w:cs="Times New Roman"/>
          <w:kern w:val="0"/>
          <w14:ligatures w14:val="none"/>
        </w:rPr>
        <w:t>”</w:t>
      </w:r>
      <w:r w:rsidRPr="00584764">
        <w:rPr>
          <w:rFonts w:ascii="Times New Roman" w:eastAsia="Times New Roman" w:hAnsi="Times New Roman" w:cs="Times New Roman"/>
          <w:kern w:val="0"/>
          <w14:ligatures w14:val="none"/>
        </w:rPr>
        <w:t xml:space="preserve"> shows how strong his conviction was. This was not a wish or a nice idea. John meant:</w:t>
      </w:r>
      <w:r w:rsidRPr="00584764">
        <w:rPr>
          <w:rFonts w:ascii="Times New Roman" w:eastAsia="Times New Roman" w:hAnsi="Times New Roman" w:cs="Times New Roman"/>
          <w:kern w:val="0"/>
          <w14:ligatures w14:val="none"/>
        </w:rPr>
        <w:br/>
      </w:r>
      <w:r w:rsidRPr="00584764">
        <w:rPr>
          <w:rFonts w:ascii="Times New Roman" w:eastAsia="Times New Roman" w:hAnsi="Times New Roman" w:cs="Times New Roman"/>
          <w:i/>
          <w:iCs/>
          <w:kern w:val="0"/>
          <w14:ligatures w14:val="none"/>
        </w:rPr>
        <w:t>“It absolutely has to be this way.”</w:t>
      </w:r>
    </w:p>
    <w:p w14:paraId="10421FBA"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John was not sad that people were leaving him and going to Jesus. He was actually happy—very happy. He rejoiced that he was becoming smaller and Jesus was becoming greater.</w:t>
      </w:r>
    </w:p>
    <w:p w14:paraId="53C7D406"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We also must serve unbelievers, sheep, and VIPs in this way. Our job is to help them know Jesus and then grow in Jesus. One day, they should not depend on the one who served </w:t>
      </w:r>
      <w:proofErr w:type="gramStart"/>
      <w:r w:rsidRPr="00584764">
        <w:rPr>
          <w:rFonts w:ascii="Times New Roman" w:eastAsia="Times New Roman" w:hAnsi="Times New Roman" w:cs="Times New Roman"/>
          <w:kern w:val="0"/>
          <w14:ligatures w14:val="none"/>
        </w:rPr>
        <w:t>them, but</w:t>
      </w:r>
      <w:proofErr w:type="gramEnd"/>
      <w:r w:rsidRPr="00584764">
        <w:rPr>
          <w:rFonts w:ascii="Times New Roman" w:eastAsia="Times New Roman" w:hAnsi="Times New Roman" w:cs="Times New Roman"/>
          <w:kern w:val="0"/>
          <w14:ligatures w14:val="none"/>
        </w:rPr>
        <w:t xml:space="preserve"> depend only on Jesus and live as His bride. That is what we should pray for.</w:t>
      </w:r>
    </w:p>
    <w:p w14:paraId="341DBF86" w14:textId="4F8CDC4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Whether we receive recognition or not does not matter. Like John, if we serve with a pure heart—wanting only Jesus to be lifted up—then we will not feel jealousy or competition. Our life purpose is to glorify Jesus, our Bridegroom. And we glorify Him by bearing the fruit of life (John 15:8)—saving souls and helping them grow as disciples through </w:t>
      </w:r>
      <w:proofErr w:type="spellStart"/>
      <w:r w:rsidRPr="00584764">
        <w:rPr>
          <w:rFonts w:ascii="Times New Roman" w:eastAsia="Times New Roman" w:hAnsi="Times New Roman" w:cs="Times New Roman"/>
          <w:kern w:val="0"/>
          <w14:ligatures w14:val="none"/>
        </w:rPr>
        <w:t>the</w:t>
      </w:r>
      <w:r w:rsidRPr="008E7B46">
        <w:rPr>
          <w:rFonts w:ascii="Times New Roman" w:eastAsia="Times New Roman" w:hAnsi="Times New Roman" w:cs="Times New Roman"/>
          <w:kern w:val="0"/>
          <w14:ligatures w14:val="none"/>
        </w:rPr>
        <w:t>mokjang</w:t>
      </w:r>
      <w:proofErr w:type="spellEnd"/>
      <w:r w:rsidRPr="00584764">
        <w:rPr>
          <w:rFonts w:ascii="Times New Roman" w:eastAsia="Times New Roman" w:hAnsi="Times New Roman" w:cs="Times New Roman"/>
          <w:kern w:val="0"/>
          <w14:ligatures w14:val="none"/>
        </w:rPr>
        <w:t xml:space="preserve"> ministry.</w:t>
      </w:r>
    </w:p>
    <w:p w14:paraId="74494D3F"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Galatians 2:20 teaches us:</w:t>
      </w:r>
      <w:r w:rsidRPr="00584764">
        <w:rPr>
          <w:rFonts w:ascii="Times New Roman" w:eastAsia="Times New Roman" w:hAnsi="Times New Roman" w:cs="Times New Roman"/>
          <w:kern w:val="0"/>
          <w14:ligatures w14:val="none"/>
        </w:rPr>
        <w:br/>
        <w:t>“I have been crucified with Christ… Jesus lives in me.”</w:t>
      </w:r>
    </w:p>
    <w:p w14:paraId="3B25545C"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When that becomes real in our lives, jealousy and competition fade away. Why does jealousy happen? Because people forget who their true Master is. They forget who they really are.</w:t>
      </w:r>
    </w:p>
    <w:p w14:paraId="22222B9C"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But when we focus, like John, on becoming smaller so that Jesus becomes greater day by day, we no longer feel jealousy or envy.</w:t>
      </w:r>
    </w:p>
    <w:p w14:paraId="13EFBF84" w14:textId="186B145E"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The </w:t>
      </w:r>
      <w:r w:rsidR="00726758">
        <w:rPr>
          <w:rFonts w:ascii="Times New Roman" w:eastAsia="Times New Roman" w:hAnsi="Times New Roman" w:cs="Times New Roman"/>
          <w:kern w:val="0"/>
          <w14:ligatures w14:val="none"/>
        </w:rPr>
        <w:t>work</w:t>
      </w:r>
      <w:r w:rsidRPr="00584764">
        <w:rPr>
          <w:rFonts w:ascii="Times New Roman" w:eastAsia="Times New Roman" w:hAnsi="Times New Roman" w:cs="Times New Roman"/>
          <w:kern w:val="0"/>
          <w14:ligatures w14:val="none"/>
        </w:rPr>
        <w:t xml:space="preserve"> of the church and </w:t>
      </w:r>
      <w:r w:rsidR="00726758">
        <w:rPr>
          <w:rFonts w:ascii="Times New Roman" w:eastAsia="Times New Roman" w:hAnsi="Times New Roman" w:cs="Times New Roman"/>
          <w:kern w:val="0"/>
          <w14:ligatures w14:val="none"/>
        </w:rPr>
        <w:t xml:space="preserve">that </w:t>
      </w:r>
      <w:r w:rsidRPr="00584764">
        <w:rPr>
          <w:rFonts w:ascii="Times New Roman" w:eastAsia="Times New Roman" w:hAnsi="Times New Roman" w:cs="Times New Roman"/>
          <w:kern w:val="0"/>
          <w14:ligatures w14:val="none"/>
        </w:rPr>
        <w:t xml:space="preserve">of every </w:t>
      </w:r>
      <w:proofErr w:type="spellStart"/>
      <w:r w:rsidRPr="008E7B46">
        <w:rPr>
          <w:rFonts w:ascii="Times New Roman" w:eastAsia="Times New Roman" w:hAnsi="Times New Roman" w:cs="Times New Roman"/>
          <w:kern w:val="0"/>
          <w14:ligatures w14:val="none"/>
        </w:rPr>
        <w:t>Mokjang</w:t>
      </w:r>
      <w:proofErr w:type="spellEnd"/>
      <w:r w:rsidRPr="008E7B46">
        <w:rPr>
          <w:rFonts w:ascii="Times New Roman" w:eastAsia="Times New Roman" w:hAnsi="Times New Roman" w:cs="Times New Roman"/>
          <w:kern w:val="0"/>
          <w14:ligatures w14:val="none"/>
        </w:rPr>
        <w:t xml:space="preserve"> </w:t>
      </w:r>
      <w:r w:rsidRPr="00584764">
        <w:rPr>
          <w:rFonts w:ascii="Times New Roman" w:eastAsia="Times New Roman" w:hAnsi="Times New Roman" w:cs="Times New Roman"/>
          <w:kern w:val="0"/>
          <w14:ligatures w14:val="none"/>
        </w:rPr>
        <w:t xml:space="preserve">is the </w:t>
      </w:r>
      <w:r w:rsidR="00726758">
        <w:rPr>
          <w:rFonts w:ascii="Times New Roman" w:eastAsia="Times New Roman" w:hAnsi="Times New Roman" w:cs="Times New Roman"/>
          <w:kern w:val="0"/>
          <w14:ligatures w14:val="none"/>
        </w:rPr>
        <w:t>work</w:t>
      </w:r>
      <w:r w:rsidRPr="00584764">
        <w:rPr>
          <w:rFonts w:ascii="Times New Roman" w:eastAsia="Times New Roman" w:hAnsi="Times New Roman" w:cs="Times New Roman"/>
          <w:kern w:val="0"/>
          <w14:ligatures w14:val="none"/>
        </w:rPr>
        <w:t xml:space="preserve"> of the Lord</w:t>
      </w:r>
      <w:r w:rsidR="00726758">
        <w:rPr>
          <w:rFonts w:ascii="Times New Roman" w:eastAsia="Times New Roman" w:hAnsi="Times New Roman" w:cs="Times New Roman"/>
          <w:kern w:val="0"/>
          <w14:ligatures w14:val="none"/>
        </w:rPr>
        <w:t>.</w:t>
      </w:r>
      <w:r w:rsidRPr="00584764">
        <w:rPr>
          <w:rFonts w:ascii="Times New Roman" w:eastAsia="Times New Roman" w:hAnsi="Times New Roman" w:cs="Times New Roman"/>
          <w:kern w:val="0"/>
          <w14:ligatures w14:val="none"/>
        </w:rPr>
        <w:br/>
        <w:t>The right attitude of a believer is this:</w:t>
      </w:r>
    </w:p>
    <w:p w14:paraId="6F92D523" w14:textId="77777777" w:rsidR="00584764" w:rsidRPr="00584764" w:rsidRDefault="00584764" w:rsidP="00584764">
      <w:pPr>
        <w:numPr>
          <w:ilvl w:val="0"/>
          <w:numId w:val="3"/>
        </w:num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When the Lord is pleased, I am pleased.</w:t>
      </w:r>
    </w:p>
    <w:p w14:paraId="6F0783AB" w14:textId="77777777" w:rsidR="00584764" w:rsidRPr="00584764" w:rsidRDefault="00584764" w:rsidP="00584764">
      <w:pPr>
        <w:numPr>
          <w:ilvl w:val="0"/>
          <w:numId w:val="3"/>
        </w:num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When the Lord is sad, I am sad.</w:t>
      </w:r>
    </w:p>
    <w:p w14:paraId="0E531CCD"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lastRenderedPageBreak/>
        <w:t>But if I make myself the master, then I crave recognition and glory—and jealousy fills my heart.</w:t>
      </w:r>
    </w:p>
    <w:p w14:paraId="2584AAAF" w14:textId="5D89813C"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If Jesus is truly our Master, then when He blesses another church, another </w:t>
      </w:r>
      <w:proofErr w:type="spellStart"/>
      <w:r w:rsidRPr="008E7B46">
        <w:rPr>
          <w:rFonts w:ascii="Times New Roman" w:eastAsia="Times New Roman" w:hAnsi="Times New Roman" w:cs="Times New Roman"/>
          <w:kern w:val="0"/>
          <w14:ligatures w14:val="none"/>
        </w:rPr>
        <w:t>mokjang</w:t>
      </w:r>
      <w:proofErr w:type="spellEnd"/>
      <w:r w:rsidRPr="00584764">
        <w:rPr>
          <w:rFonts w:ascii="Times New Roman" w:eastAsia="Times New Roman" w:hAnsi="Times New Roman" w:cs="Times New Roman"/>
          <w:kern w:val="0"/>
          <w14:ligatures w14:val="none"/>
        </w:rPr>
        <w:t xml:space="preserve">, or another member, we will sincerely </w:t>
      </w:r>
      <w:proofErr w:type="gramStart"/>
      <w:r w:rsidRPr="00584764">
        <w:rPr>
          <w:rFonts w:ascii="Times New Roman" w:eastAsia="Times New Roman" w:hAnsi="Times New Roman" w:cs="Times New Roman"/>
          <w:kern w:val="0"/>
          <w14:ligatures w14:val="none"/>
        </w:rPr>
        <w:t>celebrate, and</w:t>
      </w:r>
      <w:proofErr w:type="gramEnd"/>
      <w:r w:rsidRPr="00584764">
        <w:rPr>
          <w:rFonts w:ascii="Times New Roman" w:eastAsia="Times New Roman" w:hAnsi="Times New Roman" w:cs="Times New Roman"/>
          <w:kern w:val="0"/>
          <w14:ligatures w14:val="none"/>
        </w:rPr>
        <w:t xml:space="preserve"> rejoice with them.</w:t>
      </w:r>
    </w:p>
    <w:p w14:paraId="74D2202D" w14:textId="77777777" w:rsidR="00584764" w:rsidRPr="00584764" w:rsidRDefault="00584764" w:rsidP="00584764">
      <w:pPr>
        <w:spacing w:before="100" w:beforeAutospacing="1" w:after="100" w:afterAutospacing="1"/>
        <w:outlineLvl w:val="0"/>
        <w:rPr>
          <w:rFonts w:ascii="Times New Roman" w:eastAsia="Times New Roman" w:hAnsi="Times New Roman" w:cs="Times New Roman"/>
          <w:kern w:val="36"/>
          <w:sz w:val="48"/>
          <w:szCs w:val="48"/>
          <w14:ligatures w14:val="none"/>
        </w:rPr>
      </w:pPr>
      <w:r w:rsidRPr="00584764">
        <w:rPr>
          <w:rFonts w:ascii="Times New Roman" w:eastAsia="Times New Roman" w:hAnsi="Times New Roman" w:cs="Times New Roman"/>
          <w:kern w:val="36"/>
          <w:sz w:val="48"/>
          <w:szCs w:val="48"/>
          <w14:ligatures w14:val="none"/>
        </w:rPr>
        <w:t>2. Lead People to Jesus — the One Who Gives Eternal Life</w:t>
      </w:r>
    </w:p>
    <w:p w14:paraId="3C29600D"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In verses 31–36, John teaches that only Jesus, the One who came from heaven, can give us eternal life. Anyone who believes in Jesus receives eternal life. Jesus has all authority in heaven and on earth. </w:t>
      </w:r>
      <w:proofErr w:type="gramStart"/>
      <w:r w:rsidRPr="00584764">
        <w:rPr>
          <w:rFonts w:ascii="Times New Roman" w:eastAsia="Times New Roman" w:hAnsi="Times New Roman" w:cs="Times New Roman"/>
          <w:kern w:val="0"/>
          <w14:ligatures w14:val="none"/>
        </w:rPr>
        <w:t>So</w:t>
      </w:r>
      <w:proofErr w:type="gramEnd"/>
      <w:r w:rsidRPr="00584764">
        <w:rPr>
          <w:rFonts w:ascii="Times New Roman" w:eastAsia="Times New Roman" w:hAnsi="Times New Roman" w:cs="Times New Roman"/>
          <w:kern w:val="0"/>
          <w14:ligatures w14:val="none"/>
        </w:rPr>
        <w:t xml:space="preserve"> when we believe in Him, we experience the eternal life that only He can give, every day.</w:t>
      </w:r>
    </w:p>
    <w:p w14:paraId="1A569663" w14:textId="14197173"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But the one who does not obey the Son, the one who refuses to believe Him, will face God’s wrath. God’s wrath comes upon those who reject His Word and insist that </w:t>
      </w:r>
      <w:r w:rsidRPr="00584764">
        <w:rPr>
          <w:rFonts w:ascii="Times New Roman" w:eastAsia="Times New Roman" w:hAnsi="Times New Roman" w:cs="Times New Roman"/>
          <w:i/>
          <w:iCs/>
          <w:kern w:val="0"/>
          <w14:ligatures w14:val="none"/>
        </w:rPr>
        <w:t>their own thoughts</w:t>
      </w:r>
      <w:r w:rsidRPr="00584764">
        <w:rPr>
          <w:rFonts w:ascii="Times New Roman" w:eastAsia="Times New Roman" w:hAnsi="Times New Roman" w:cs="Times New Roman"/>
          <w:kern w:val="0"/>
          <w14:ligatures w14:val="none"/>
        </w:rPr>
        <w:t xml:space="preserve"> are right. They are essentially saying</w:t>
      </w:r>
      <w:r w:rsidR="0085743B" w:rsidRPr="008E7B46">
        <w:rPr>
          <w:rFonts w:ascii="Times New Roman" w:eastAsia="Times New Roman" w:hAnsi="Times New Roman" w:cs="Times New Roman"/>
          <w:kern w:val="0"/>
          <w14:ligatures w14:val="none"/>
        </w:rPr>
        <w:t xml:space="preserve"> (33)</w:t>
      </w:r>
      <w:r w:rsidRPr="00584764">
        <w:rPr>
          <w:rFonts w:ascii="Times New Roman" w:eastAsia="Times New Roman" w:hAnsi="Times New Roman" w:cs="Times New Roman"/>
          <w:kern w:val="0"/>
          <w14:ligatures w14:val="none"/>
        </w:rPr>
        <w:t xml:space="preserve">, </w:t>
      </w:r>
      <w:r w:rsidRPr="00584764">
        <w:rPr>
          <w:rFonts w:ascii="Times New Roman" w:eastAsia="Times New Roman" w:hAnsi="Times New Roman" w:cs="Times New Roman"/>
          <w:i/>
          <w:iCs/>
          <w:kern w:val="0"/>
          <w14:ligatures w14:val="none"/>
        </w:rPr>
        <w:t>“God is wrong, and I am right.”</w:t>
      </w:r>
    </w:p>
    <w:p w14:paraId="06D40845" w14:textId="57C988CC"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In the world today there are many ideas and philosophies that stand against God. Many people follow them. But these ideas are basically saying that the Creator God is wrong, and humans are right. </w:t>
      </w:r>
      <w:r w:rsidR="0085743B" w:rsidRPr="008E7B46">
        <w:rPr>
          <w:rFonts w:ascii="Times New Roman" w:eastAsia="Times New Roman" w:hAnsi="Times New Roman" w:cs="Times New Roman"/>
          <w:kern w:val="0"/>
          <w14:ligatures w14:val="none"/>
        </w:rPr>
        <w:t>Such</w:t>
      </w:r>
      <w:r w:rsidRPr="00584764">
        <w:rPr>
          <w:rFonts w:ascii="Times New Roman" w:eastAsia="Times New Roman" w:hAnsi="Times New Roman" w:cs="Times New Roman"/>
          <w:kern w:val="0"/>
          <w14:ligatures w14:val="none"/>
        </w:rPr>
        <w:t xml:space="preserve"> people</w:t>
      </w:r>
      <w:r w:rsidR="0085743B" w:rsidRPr="008E7B46">
        <w:rPr>
          <w:rFonts w:ascii="Times New Roman" w:eastAsia="Times New Roman" w:hAnsi="Times New Roman" w:cs="Times New Roman" w:hint="eastAsia"/>
          <w:kern w:val="0"/>
          <w14:ligatures w14:val="none"/>
        </w:rPr>
        <w:t xml:space="preserve"> </w:t>
      </w:r>
      <w:r w:rsidR="0085743B" w:rsidRPr="008E7B46">
        <w:rPr>
          <w:rFonts w:ascii="Batang" w:eastAsia="Batang" w:hAnsi="Batang" w:cs="Batang"/>
          <w:kern w:val="0"/>
          <w14:ligatures w14:val="none"/>
        </w:rPr>
        <w:t>are already under</w:t>
      </w:r>
      <w:r w:rsidRPr="00584764">
        <w:rPr>
          <w:rFonts w:ascii="Times New Roman" w:eastAsia="Times New Roman" w:hAnsi="Times New Roman" w:cs="Times New Roman"/>
          <w:kern w:val="0"/>
          <w14:ligatures w14:val="none"/>
        </w:rPr>
        <w:t xml:space="preserve"> God’s judgment</w:t>
      </w:r>
      <w:r w:rsidR="0085743B" w:rsidRPr="008E7B46">
        <w:rPr>
          <w:rFonts w:ascii="Times New Roman" w:eastAsia="Times New Roman" w:hAnsi="Times New Roman" w:cs="Times New Roman"/>
          <w:kern w:val="0"/>
          <w14:ligatures w14:val="none"/>
        </w:rPr>
        <w:t>.</w:t>
      </w:r>
      <w:r w:rsidRPr="00584764">
        <w:rPr>
          <w:rFonts w:ascii="Times New Roman" w:eastAsia="Times New Roman" w:hAnsi="Times New Roman" w:cs="Times New Roman"/>
          <w:kern w:val="0"/>
          <w14:ligatures w14:val="none"/>
        </w:rPr>
        <w:t xml:space="preserve"> </w:t>
      </w:r>
    </w:p>
    <w:p w14:paraId="0F4DEA4E"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Even believers sometimes experience a short-term discipline—a taste of God’s wrath—when they reject Jesus’ truth and think their own ideas are better, refusing to obey God’s Word. That is why, whenever we make decisions, we should not simply follow our feelings. Instead, we should ask:</w:t>
      </w:r>
      <w:r w:rsidRPr="00584764">
        <w:rPr>
          <w:rFonts w:ascii="Times New Roman" w:eastAsia="Times New Roman" w:hAnsi="Times New Roman" w:cs="Times New Roman"/>
          <w:kern w:val="0"/>
          <w14:ligatures w14:val="none"/>
        </w:rPr>
        <w:br/>
        <w:t>“Does this agree with the Lord’s Word?”</w:t>
      </w:r>
      <w:r w:rsidRPr="00584764">
        <w:rPr>
          <w:rFonts w:ascii="Times New Roman" w:eastAsia="Times New Roman" w:hAnsi="Times New Roman" w:cs="Times New Roman"/>
          <w:kern w:val="0"/>
          <w14:ligatures w14:val="none"/>
        </w:rPr>
        <w:br/>
        <w:t>If we follow the Word, the Holy Spirit gives us peace.</w:t>
      </w:r>
    </w:p>
    <w:p w14:paraId="3B225E65"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Whatever we do, if we trust the Lord and depend on Him, we will taste eternal life—true peace, true joy, and deep satisfaction.</w:t>
      </w:r>
    </w:p>
    <w:p w14:paraId="308C1B0A"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To be under God’s wrath is the most dangerous thing in the entire universe. It is far more dangerous than bombs falling in a war zone. Being under God’s wrath is like walking into an eternal lake of fire. That is why John desperately called people to repent and come to Jesus. John himself could not give eternal life. That is why he led people to Jesus, who alone can save.</w:t>
      </w:r>
    </w:p>
    <w:p w14:paraId="09F61A04" w14:textId="34176FD4"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And our role is the same. We must lead the people around us to Jesus—because if they stay as they are, they will surely fall into hell. This is why we </w:t>
      </w:r>
      <w:r w:rsidR="00726758">
        <w:rPr>
          <w:rFonts w:ascii="Times New Roman" w:eastAsia="Times New Roman" w:hAnsi="Times New Roman" w:cs="Times New Roman"/>
          <w:kern w:val="0"/>
          <w14:ligatures w14:val="none"/>
        </w:rPr>
        <w:t xml:space="preserve">need to </w:t>
      </w:r>
      <w:r w:rsidRPr="00584764">
        <w:rPr>
          <w:rFonts w:ascii="Times New Roman" w:eastAsia="Times New Roman" w:hAnsi="Times New Roman" w:cs="Times New Roman"/>
          <w:kern w:val="0"/>
          <w14:ligatures w14:val="none"/>
        </w:rPr>
        <w:t xml:space="preserve">lead friends, </w:t>
      </w:r>
      <w:r w:rsidR="00726758">
        <w:rPr>
          <w:rFonts w:ascii="Times New Roman" w:eastAsia="Times New Roman" w:hAnsi="Times New Roman" w:cs="Times New Roman"/>
          <w:kern w:val="0"/>
          <w14:ligatures w14:val="none"/>
        </w:rPr>
        <w:t xml:space="preserve">workmates, </w:t>
      </w:r>
      <w:r w:rsidRPr="00584764">
        <w:rPr>
          <w:rFonts w:ascii="Times New Roman" w:eastAsia="Times New Roman" w:hAnsi="Times New Roman" w:cs="Times New Roman"/>
          <w:kern w:val="0"/>
          <w14:ligatures w14:val="none"/>
        </w:rPr>
        <w:t>and classmates to Jesus. We are the channels that help people meet Him. A channel must never take glory for itself. Only Jesus, the One who gives eternal life, deserves glory.</w:t>
      </w:r>
    </w:p>
    <w:p w14:paraId="4150B497"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We are not the </w:t>
      </w:r>
      <w:proofErr w:type="gramStart"/>
      <w:r w:rsidRPr="00584764">
        <w:rPr>
          <w:rFonts w:ascii="Times New Roman" w:eastAsia="Times New Roman" w:hAnsi="Times New Roman" w:cs="Times New Roman"/>
          <w:kern w:val="0"/>
          <w14:ligatures w14:val="none"/>
        </w:rPr>
        <w:t>Bridegroom</w:t>
      </w:r>
      <w:proofErr w:type="gramEnd"/>
      <w:r w:rsidRPr="00584764">
        <w:rPr>
          <w:rFonts w:ascii="Times New Roman" w:eastAsia="Times New Roman" w:hAnsi="Times New Roman" w:cs="Times New Roman"/>
          <w:kern w:val="0"/>
          <w14:ligatures w14:val="none"/>
        </w:rPr>
        <w:t xml:space="preserve">—we are the best man. When the people we lead meet Jesus and receive eternal life, the </w:t>
      </w:r>
      <w:proofErr w:type="gramStart"/>
      <w:r w:rsidRPr="00584764">
        <w:rPr>
          <w:rFonts w:ascii="Times New Roman" w:eastAsia="Times New Roman" w:hAnsi="Times New Roman" w:cs="Times New Roman"/>
          <w:kern w:val="0"/>
          <w14:ligatures w14:val="none"/>
        </w:rPr>
        <w:t>Bridegroom</w:t>
      </w:r>
      <w:proofErr w:type="gramEnd"/>
      <w:r w:rsidRPr="00584764">
        <w:rPr>
          <w:rFonts w:ascii="Times New Roman" w:eastAsia="Times New Roman" w:hAnsi="Times New Roman" w:cs="Times New Roman"/>
          <w:kern w:val="0"/>
          <w14:ligatures w14:val="none"/>
        </w:rPr>
        <w:t xml:space="preserve"> rejoices, and we also rejoice deeply. As best men, we do not seek people’s praise, nor do we need to feel jealous of anyone. When VIPs meet Jesus the Bridegroom, we should feel nothing but joy and gratitude. This is the joy of a true best man.</w:t>
      </w:r>
    </w:p>
    <w:p w14:paraId="502CD3FB" w14:textId="1F461CC3"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lastRenderedPageBreak/>
        <w:t xml:space="preserve">The church, the </w:t>
      </w:r>
      <w:proofErr w:type="spellStart"/>
      <w:r w:rsidR="0085743B" w:rsidRPr="008E7B46">
        <w:rPr>
          <w:rFonts w:ascii="Times New Roman" w:eastAsia="Times New Roman" w:hAnsi="Times New Roman" w:cs="Times New Roman"/>
          <w:kern w:val="0"/>
          <w14:ligatures w14:val="none"/>
        </w:rPr>
        <w:t>mokjang</w:t>
      </w:r>
      <w:proofErr w:type="spellEnd"/>
      <w:r w:rsidRPr="00584764">
        <w:rPr>
          <w:rFonts w:ascii="Times New Roman" w:eastAsia="Times New Roman" w:hAnsi="Times New Roman" w:cs="Times New Roman"/>
          <w:kern w:val="0"/>
          <w14:ligatures w14:val="none"/>
        </w:rPr>
        <w:t xml:space="preserve">, and the </w:t>
      </w:r>
      <w:proofErr w:type="spellStart"/>
      <w:r w:rsidR="0085743B" w:rsidRPr="008E7B46">
        <w:rPr>
          <w:rFonts w:ascii="Times New Roman" w:eastAsia="Times New Roman" w:hAnsi="Times New Roman" w:cs="Times New Roman"/>
          <w:kern w:val="0"/>
          <w14:ligatures w14:val="none"/>
        </w:rPr>
        <w:t>mokjang</w:t>
      </w:r>
      <w:proofErr w:type="spellEnd"/>
      <w:r w:rsidR="0085743B" w:rsidRPr="008E7B46">
        <w:rPr>
          <w:rFonts w:ascii="Times New Roman" w:eastAsia="Times New Roman" w:hAnsi="Times New Roman" w:cs="Times New Roman"/>
          <w:kern w:val="0"/>
          <w14:ligatures w14:val="none"/>
        </w:rPr>
        <w:t xml:space="preserve"> </w:t>
      </w:r>
      <w:r w:rsidRPr="00584764">
        <w:rPr>
          <w:rFonts w:ascii="Times New Roman" w:eastAsia="Times New Roman" w:hAnsi="Times New Roman" w:cs="Times New Roman"/>
          <w:kern w:val="0"/>
          <w14:ligatures w14:val="none"/>
        </w:rPr>
        <w:t>members are not our possession. They all belong to Jesus, the Bridegroom.</w:t>
      </w:r>
    </w:p>
    <w:p w14:paraId="62CD16D4"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In a larger sense, we are all part of the universal church. Our roles may be different, but each one of us is a precious member of Jesus’ body. Inside the church, we become “living stones,” building up the body of Christ together.</w:t>
      </w:r>
    </w:p>
    <w:p w14:paraId="70F1AA44"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Jealousy and competition arise when we seek our own glory. But who are we?</w:t>
      </w:r>
      <w:r w:rsidRPr="00584764">
        <w:rPr>
          <w:rFonts w:ascii="Times New Roman" w:eastAsia="Times New Roman" w:hAnsi="Times New Roman" w:cs="Times New Roman"/>
          <w:kern w:val="0"/>
          <w14:ligatures w14:val="none"/>
        </w:rPr>
        <w:br/>
        <w:t>We are the best man.</w:t>
      </w:r>
      <w:r w:rsidRPr="00584764">
        <w:rPr>
          <w:rFonts w:ascii="Times New Roman" w:eastAsia="Times New Roman" w:hAnsi="Times New Roman" w:cs="Times New Roman"/>
          <w:kern w:val="0"/>
          <w14:ligatures w14:val="none"/>
        </w:rPr>
        <w:br/>
        <w:t>We are members of Jesus’ body.</w:t>
      </w:r>
      <w:r w:rsidRPr="00584764">
        <w:rPr>
          <w:rFonts w:ascii="Times New Roman" w:eastAsia="Times New Roman" w:hAnsi="Times New Roman" w:cs="Times New Roman"/>
          <w:kern w:val="0"/>
          <w14:ligatures w14:val="none"/>
        </w:rPr>
        <w:br/>
        <w:t>Our hearts must be united for the salvation of souls.</w:t>
      </w:r>
    </w:p>
    <w:p w14:paraId="021DD816" w14:textId="6F6D7CDF"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proofErr w:type="gramStart"/>
      <w:r w:rsidRPr="00584764">
        <w:rPr>
          <w:rFonts w:ascii="Times New Roman" w:eastAsia="Times New Roman" w:hAnsi="Times New Roman" w:cs="Times New Roman"/>
          <w:kern w:val="0"/>
          <w14:ligatures w14:val="none"/>
        </w:rPr>
        <w:t>So</w:t>
      </w:r>
      <w:proofErr w:type="gramEnd"/>
      <w:r w:rsidRPr="00584764">
        <w:rPr>
          <w:rFonts w:ascii="Times New Roman" w:eastAsia="Times New Roman" w:hAnsi="Times New Roman" w:cs="Times New Roman"/>
          <w:kern w:val="0"/>
          <w14:ligatures w14:val="none"/>
        </w:rPr>
        <w:t xml:space="preserve"> when a VIP comes, the whole church or </w:t>
      </w:r>
      <w:proofErr w:type="spellStart"/>
      <w:r w:rsidR="0085743B" w:rsidRPr="008E7B46">
        <w:rPr>
          <w:rFonts w:ascii="Times New Roman" w:eastAsia="Times New Roman" w:hAnsi="Times New Roman" w:cs="Times New Roman"/>
          <w:kern w:val="0"/>
          <w14:ligatures w14:val="none"/>
        </w:rPr>
        <w:t>mokjang</w:t>
      </w:r>
      <w:proofErr w:type="spellEnd"/>
      <w:r w:rsidRPr="00584764">
        <w:rPr>
          <w:rFonts w:ascii="Times New Roman" w:eastAsia="Times New Roman" w:hAnsi="Times New Roman" w:cs="Times New Roman"/>
          <w:kern w:val="0"/>
          <w14:ligatures w14:val="none"/>
        </w:rPr>
        <w:t xml:space="preserve"> should rejoice and serve with thanksgiving. Jesus is enough for us. When Jesus is enough, jealousy and envy completely disappear.</w:t>
      </w:r>
    </w:p>
    <w:p w14:paraId="4DF76E53"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When Satan tries to make us jealous or competitive, we must look to Jesus, our Bridegroom. Our identity is the best man—leading VIPs and sheep to Jesus and being satisfied that Jesus is lifted up.</w:t>
      </w:r>
    </w:p>
    <w:p w14:paraId="2850580C" w14:textId="77777777"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Even in this world, when we live as faithful best men, there is reward. God will surely praise His faithful servants:</w:t>
      </w:r>
      <w:r w:rsidRPr="00584764">
        <w:rPr>
          <w:rFonts w:ascii="Times New Roman" w:eastAsia="Times New Roman" w:hAnsi="Times New Roman" w:cs="Times New Roman"/>
          <w:kern w:val="0"/>
          <w14:ligatures w14:val="none"/>
        </w:rPr>
        <w:br/>
        <w:t>“Well done, good and faithful servant.”</w:t>
      </w:r>
    </w:p>
    <w:p w14:paraId="2D4E9270" w14:textId="7389F894" w:rsidR="00584764" w:rsidRPr="00584764" w:rsidRDefault="00584764" w:rsidP="00584764">
      <w:pPr>
        <w:spacing w:before="100" w:beforeAutospacing="1" w:after="100" w:afterAutospacing="1"/>
        <w:rPr>
          <w:rFonts w:ascii="Times New Roman" w:eastAsia="Times New Roman" w:hAnsi="Times New Roman" w:cs="Times New Roman"/>
          <w:kern w:val="0"/>
          <w14:ligatures w14:val="none"/>
        </w:rPr>
      </w:pPr>
      <w:r w:rsidRPr="00584764">
        <w:rPr>
          <w:rFonts w:ascii="Times New Roman" w:eastAsia="Times New Roman" w:hAnsi="Times New Roman" w:cs="Times New Roman"/>
          <w:kern w:val="0"/>
          <w14:ligatures w14:val="none"/>
        </w:rPr>
        <w:t xml:space="preserve">So let us faithfully serve the people God has given us—VIPs, </w:t>
      </w:r>
      <w:proofErr w:type="spellStart"/>
      <w:r w:rsidR="0085743B" w:rsidRPr="008E7B46">
        <w:rPr>
          <w:rFonts w:ascii="Times New Roman" w:eastAsia="Times New Roman" w:hAnsi="Times New Roman" w:cs="Times New Roman"/>
          <w:kern w:val="0"/>
          <w14:ligatures w14:val="none"/>
        </w:rPr>
        <w:t>mokjang</w:t>
      </w:r>
      <w:proofErr w:type="spellEnd"/>
      <w:r w:rsidR="0085743B" w:rsidRPr="008E7B46">
        <w:rPr>
          <w:rFonts w:ascii="Times New Roman" w:eastAsia="Times New Roman" w:hAnsi="Times New Roman" w:cs="Times New Roman"/>
          <w:kern w:val="0"/>
          <w14:ligatures w14:val="none"/>
        </w:rPr>
        <w:t xml:space="preserve"> </w:t>
      </w:r>
      <w:r w:rsidRPr="00584764">
        <w:rPr>
          <w:rFonts w:ascii="Times New Roman" w:eastAsia="Times New Roman" w:hAnsi="Times New Roman" w:cs="Times New Roman"/>
          <w:kern w:val="0"/>
          <w14:ligatures w14:val="none"/>
        </w:rPr>
        <w:t>members, and those He entrusts to us—and let us be faithful to the work He has assigned.</w:t>
      </w:r>
    </w:p>
    <w:p w14:paraId="68309A09" w14:textId="77777777" w:rsidR="00584764" w:rsidRPr="00156F60" w:rsidRDefault="00584764" w:rsidP="00156F60">
      <w:pPr>
        <w:spacing w:before="100" w:beforeAutospacing="1" w:after="100" w:afterAutospacing="1"/>
        <w:rPr>
          <w:rFonts w:ascii="Times New Roman" w:eastAsia="Times New Roman" w:hAnsi="Times New Roman" w:cs="Times New Roman"/>
          <w:kern w:val="0"/>
          <w14:ligatures w14:val="none"/>
        </w:rPr>
      </w:pPr>
    </w:p>
    <w:p w14:paraId="1BEEDEF2" w14:textId="77777777" w:rsidR="0085743B" w:rsidRPr="0085743B" w:rsidRDefault="0085743B" w:rsidP="0085743B">
      <w:pPr>
        <w:spacing w:before="100" w:beforeAutospacing="1" w:after="100" w:afterAutospacing="1"/>
        <w:outlineLvl w:val="0"/>
        <w:rPr>
          <w:rFonts w:ascii="Times New Roman" w:eastAsia="Times New Roman" w:hAnsi="Times New Roman" w:cs="Times New Roman"/>
          <w:kern w:val="36"/>
          <w:sz w:val="48"/>
          <w:szCs w:val="48"/>
          <w14:ligatures w14:val="none"/>
        </w:rPr>
      </w:pPr>
      <w:r w:rsidRPr="0085743B">
        <w:rPr>
          <w:rFonts w:ascii="Times New Roman" w:eastAsia="Times New Roman" w:hAnsi="Times New Roman" w:cs="Times New Roman"/>
          <w:kern w:val="36"/>
          <w:sz w:val="48"/>
          <w:szCs w:val="48"/>
          <w14:ligatures w14:val="none"/>
        </w:rPr>
        <w:t>Application</w:t>
      </w:r>
    </w:p>
    <w:p w14:paraId="35EB9F7D" w14:textId="77777777" w:rsidR="0085743B" w:rsidRPr="0085743B" w:rsidRDefault="0085743B" w:rsidP="0085743B">
      <w:pPr>
        <w:spacing w:before="100" w:beforeAutospacing="1" w:after="100" w:afterAutospacing="1"/>
        <w:rPr>
          <w:rFonts w:ascii="Times New Roman" w:eastAsia="Times New Roman" w:hAnsi="Times New Roman" w:cs="Times New Roman"/>
          <w:kern w:val="0"/>
          <w14:ligatures w14:val="none"/>
        </w:rPr>
      </w:pPr>
      <w:r w:rsidRPr="0085743B">
        <w:rPr>
          <w:rFonts w:ascii="Times New Roman" w:eastAsia="Times New Roman" w:hAnsi="Times New Roman" w:cs="Times New Roman"/>
          <w:kern w:val="0"/>
          <w14:ligatures w14:val="none"/>
        </w:rPr>
        <w:t>John wanted himself to become smaller and Jesus to become greater. He served people faithfully and always led them to Jesus. For John, “becoming less” meant dying to himself. He died to people’s praise, he died to human recognition, and he died to his own glory. His only desire was to reveal Jesus.</w:t>
      </w:r>
    </w:p>
    <w:p w14:paraId="2B525361" w14:textId="666AEF03" w:rsidR="0085743B" w:rsidRPr="0085743B" w:rsidRDefault="0085743B" w:rsidP="0085743B">
      <w:pPr>
        <w:spacing w:before="100" w:beforeAutospacing="1" w:after="100" w:afterAutospacing="1"/>
        <w:rPr>
          <w:rFonts w:ascii="Times New Roman" w:eastAsia="Times New Roman" w:hAnsi="Times New Roman" w:cs="Times New Roman"/>
          <w:kern w:val="0"/>
          <w14:ligatures w14:val="none"/>
        </w:rPr>
      </w:pPr>
      <w:r w:rsidRPr="0085743B">
        <w:rPr>
          <w:rFonts w:ascii="Times New Roman" w:eastAsia="Times New Roman" w:hAnsi="Times New Roman" w:cs="Times New Roman"/>
          <w:kern w:val="0"/>
          <w14:ligatures w14:val="none"/>
        </w:rPr>
        <w:t xml:space="preserve">In the same way, when we die to ourselves, when our pride dies, then we can lead unbelievers and VIPs to our </w:t>
      </w:r>
      <w:proofErr w:type="spellStart"/>
      <w:r w:rsidRPr="008E7B46">
        <w:rPr>
          <w:rFonts w:ascii="Times New Roman" w:eastAsia="Times New Roman" w:hAnsi="Times New Roman" w:cs="Times New Roman"/>
          <w:kern w:val="0"/>
          <w14:ligatures w14:val="none"/>
        </w:rPr>
        <w:t>mokjang</w:t>
      </w:r>
      <w:proofErr w:type="spellEnd"/>
      <w:r w:rsidRPr="0085743B">
        <w:rPr>
          <w:rFonts w:ascii="Times New Roman" w:eastAsia="Times New Roman" w:hAnsi="Times New Roman" w:cs="Times New Roman"/>
          <w:kern w:val="0"/>
          <w14:ligatures w14:val="none"/>
        </w:rPr>
        <w:t xml:space="preserve"> and to Jesus. The more we die to ourselves, the more Christ is lifted up.</w:t>
      </w:r>
    </w:p>
    <w:p w14:paraId="10558955" w14:textId="1FF808F1" w:rsidR="0085743B" w:rsidRPr="0085743B" w:rsidRDefault="0085743B" w:rsidP="0085743B">
      <w:pPr>
        <w:spacing w:before="100" w:beforeAutospacing="1" w:after="100" w:afterAutospacing="1"/>
        <w:rPr>
          <w:rFonts w:ascii="Times New Roman" w:eastAsia="Times New Roman" w:hAnsi="Times New Roman" w:cs="Times New Roman"/>
          <w:kern w:val="0"/>
          <w14:ligatures w14:val="none"/>
        </w:rPr>
      </w:pPr>
      <w:r w:rsidRPr="0085743B">
        <w:rPr>
          <w:rFonts w:ascii="Times New Roman" w:eastAsia="Times New Roman" w:hAnsi="Times New Roman" w:cs="Times New Roman"/>
          <w:kern w:val="0"/>
          <w14:ligatures w14:val="none"/>
        </w:rPr>
        <w:t xml:space="preserve">When we lay down things that we think are beneficial to us—like spending much time on YouTube—then we gain time to pray for the souls who are walking toward hell, for our </w:t>
      </w:r>
      <w:proofErr w:type="spellStart"/>
      <w:r w:rsidRPr="008E7B46">
        <w:rPr>
          <w:rFonts w:ascii="Times New Roman" w:eastAsia="Times New Roman" w:hAnsi="Times New Roman" w:cs="Times New Roman"/>
          <w:kern w:val="0"/>
          <w14:ligatures w14:val="none"/>
        </w:rPr>
        <w:t>mokjang</w:t>
      </w:r>
      <w:proofErr w:type="spellEnd"/>
      <w:r w:rsidRPr="0085743B">
        <w:rPr>
          <w:rFonts w:ascii="Times New Roman" w:eastAsia="Times New Roman" w:hAnsi="Times New Roman" w:cs="Times New Roman"/>
          <w:kern w:val="0"/>
          <w14:ligatures w14:val="none"/>
        </w:rPr>
        <w:t xml:space="preserve"> members, and for our VIPs. When we die to ourselves, we begin to care for them. Our hearts hurt for them, and we are moved to pray.</w:t>
      </w:r>
    </w:p>
    <w:p w14:paraId="3C82343B" w14:textId="60217A5F" w:rsidR="0085743B" w:rsidRPr="0085743B" w:rsidRDefault="0085743B" w:rsidP="0085743B">
      <w:pPr>
        <w:spacing w:before="100" w:beforeAutospacing="1" w:after="100" w:afterAutospacing="1"/>
        <w:rPr>
          <w:rFonts w:ascii="Times New Roman" w:eastAsia="Times New Roman" w:hAnsi="Times New Roman" w:cs="Times New Roman"/>
          <w:kern w:val="0"/>
          <w14:ligatures w14:val="none"/>
        </w:rPr>
      </w:pPr>
      <w:r w:rsidRPr="0085743B">
        <w:rPr>
          <w:rFonts w:ascii="Times New Roman" w:eastAsia="Times New Roman" w:hAnsi="Times New Roman" w:cs="Times New Roman"/>
          <w:kern w:val="0"/>
          <w14:ligatures w14:val="none"/>
        </w:rPr>
        <w:t xml:space="preserve">The </w:t>
      </w:r>
      <w:proofErr w:type="spellStart"/>
      <w:r w:rsidRPr="008E7B46">
        <w:rPr>
          <w:rFonts w:ascii="Times New Roman" w:eastAsia="Times New Roman" w:hAnsi="Times New Roman" w:cs="Times New Roman"/>
          <w:kern w:val="0"/>
          <w14:ligatures w14:val="none"/>
        </w:rPr>
        <w:t>mokjang</w:t>
      </w:r>
      <w:proofErr w:type="spellEnd"/>
      <w:r w:rsidRPr="0085743B">
        <w:rPr>
          <w:rFonts w:ascii="Times New Roman" w:eastAsia="Times New Roman" w:hAnsi="Times New Roman" w:cs="Times New Roman"/>
          <w:kern w:val="0"/>
          <w14:ligatures w14:val="none"/>
        </w:rPr>
        <w:t xml:space="preserve"> church is also a church purchased with the blood of Jesus. Jesus is present there. When we know this, serving </w:t>
      </w:r>
      <w:proofErr w:type="spellStart"/>
      <w:r w:rsidRPr="008E7B46">
        <w:rPr>
          <w:rFonts w:ascii="Times New Roman" w:eastAsia="Times New Roman" w:hAnsi="Times New Roman" w:cs="Times New Roman"/>
          <w:kern w:val="0"/>
          <w14:ligatures w14:val="none"/>
        </w:rPr>
        <w:t>mokjang</w:t>
      </w:r>
      <w:proofErr w:type="spellEnd"/>
      <w:r w:rsidRPr="008E7B46">
        <w:rPr>
          <w:rFonts w:ascii="Times New Roman" w:eastAsia="Times New Roman" w:hAnsi="Times New Roman" w:cs="Times New Roman"/>
          <w:kern w:val="0"/>
          <w14:ligatures w14:val="none"/>
        </w:rPr>
        <w:t xml:space="preserve"> </w:t>
      </w:r>
      <w:r w:rsidRPr="0085743B">
        <w:rPr>
          <w:rFonts w:ascii="Times New Roman" w:eastAsia="Times New Roman" w:hAnsi="Times New Roman" w:cs="Times New Roman"/>
          <w:kern w:val="0"/>
          <w14:ligatures w14:val="none"/>
        </w:rPr>
        <w:t xml:space="preserve">in our home becomes something we look forward to. We can serve sincerely and faithfully. And in the </w:t>
      </w:r>
      <w:proofErr w:type="spellStart"/>
      <w:r w:rsidRPr="008E7B46">
        <w:rPr>
          <w:rFonts w:ascii="Times New Roman" w:eastAsia="Times New Roman" w:hAnsi="Times New Roman" w:cs="Times New Roman"/>
          <w:kern w:val="0"/>
          <w14:ligatures w14:val="none"/>
        </w:rPr>
        <w:t>mokjang</w:t>
      </w:r>
      <w:proofErr w:type="spellEnd"/>
      <w:r w:rsidRPr="008E7B46">
        <w:rPr>
          <w:rFonts w:ascii="Times New Roman" w:eastAsia="Times New Roman" w:hAnsi="Times New Roman" w:cs="Times New Roman"/>
          <w:kern w:val="0"/>
          <w14:ligatures w14:val="none"/>
        </w:rPr>
        <w:t xml:space="preserve"> </w:t>
      </w:r>
      <w:r w:rsidRPr="0085743B">
        <w:rPr>
          <w:rFonts w:ascii="Times New Roman" w:eastAsia="Times New Roman" w:hAnsi="Times New Roman" w:cs="Times New Roman"/>
          <w:kern w:val="0"/>
          <w14:ligatures w14:val="none"/>
        </w:rPr>
        <w:t xml:space="preserve">church, we can share </w:t>
      </w:r>
      <w:r w:rsidRPr="0085743B">
        <w:rPr>
          <w:rFonts w:ascii="Times New Roman" w:eastAsia="Times New Roman" w:hAnsi="Times New Roman" w:cs="Times New Roman"/>
          <w:kern w:val="0"/>
          <w14:ligatures w14:val="none"/>
        </w:rPr>
        <w:lastRenderedPageBreak/>
        <w:t>our honest hearts, because Jesus Himself is present. There, our relationship with the Lord can be renewed, and we can receive prayer support.</w:t>
      </w:r>
    </w:p>
    <w:p w14:paraId="6A1A97AB" w14:textId="77777777" w:rsidR="0085743B" w:rsidRPr="0085743B" w:rsidRDefault="0085743B" w:rsidP="0085743B">
      <w:pPr>
        <w:spacing w:before="100" w:beforeAutospacing="1" w:after="100" w:afterAutospacing="1"/>
        <w:rPr>
          <w:rFonts w:ascii="Times New Roman" w:eastAsia="Times New Roman" w:hAnsi="Times New Roman" w:cs="Times New Roman"/>
          <w:kern w:val="0"/>
          <w14:ligatures w14:val="none"/>
        </w:rPr>
      </w:pPr>
      <w:r w:rsidRPr="0085743B">
        <w:rPr>
          <w:rFonts w:ascii="Times New Roman" w:eastAsia="Times New Roman" w:hAnsi="Times New Roman" w:cs="Times New Roman"/>
          <w:kern w:val="0"/>
          <w14:ligatures w14:val="none"/>
        </w:rPr>
        <w:t>I often check myself with this question:</w:t>
      </w:r>
      <w:r w:rsidRPr="0085743B">
        <w:rPr>
          <w:rFonts w:ascii="Times New Roman" w:eastAsia="Times New Roman" w:hAnsi="Times New Roman" w:cs="Times New Roman"/>
          <w:kern w:val="0"/>
          <w14:ligatures w14:val="none"/>
        </w:rPr>
        <w:br/>
        <w:t>“Am I seeking first the Kingdom of God and His righteousness?”</w:t>
      </w:r>
    </w:p>
    <w:p w14:paraId="19396BF7" w14:textId="77777777" w:rsidR="0085743B" w:rsidRPr="0085743B" w:rsidRDefault="0085743B" w:rsidP="0085743B">
      <w:pPr>
        <w:spacing w:before="100" w:beforeAutospacing="1" w:after="100" w:afterAutospacing="1"/>
        <w:rPr>
          <w:rFonts w:ascii="Times New Roman" w:eastAsia="Times New Roman" w:hAnsi="Times New Roman" w:cs="Times New Roman"/>
          <w:kern w:val="0"/>
          <w14:ligatures w14:val="none"/>
        </w:rPr>
      </w:pPr>
      <w:r w:rsidRPr="0085743B">
        <w:rPr>
          <w:rFonts w:ascii="Times New Roman" w:eastAsia="Times New Roman" w:hAnsi="Times New Roman" w:cs="Times New Roman"/>
          <w:kern w:val="0"/>
          <w14:ligatures w14:val="none"/>
        </w:rPr>
        <w:t>When I disobey the Lord, I feel uneasy and anxious. But when I honour God’s Word and obey it first, then peace comes, guidance comes, and I can obey with a willing heart.</w:t>
      </w:r>
    </w:p>
    <w:p w14:paraId="4AEFAB56" w14:textId="180BBB91" w:rsidR="0085743B" w:rsidRPr="0085743B" w:rsidRDefault="0085743B" w:rsidP="0085743B">
      <w:pPr>
        <w:spacing w:before="100" w:beforeAutospacing="1" w:after="100" w:afterAutospacing="1"/>
        <w:rPr>
          <w:rFonts w:ascii="Times New Roman" w:eastAsia="Times New Roman" w:hAnsi="Times New Roman" w:cs="Times New Roman"/>
          <w:kern w:val="0"/>
          <w14:ligatures w14:val="none"/>
        </w:rPr>
      </w:pPr>
      <w:r w:rsidRPr="0085743B">
        <w:rPr>
          <w:rFonts w:ascii="Times New Roman" w:eastAsia="Times New Roman" w:hAnsi="Times New Roman" w:cs="Times New Roman"/>
          <w:kern w:val="0"/>
          <w14:ligatures w14:val="none"/>
        </w:rPr>
        <w:t xml:space="preserve">So let us choose God’s Word over the voice of Satan that tries to pull us away. Let us obey the Lord and experience the eternal life—real peace, real joy—that He gives </w:t>
      </w:r>
      <w:r w:rsidR="00726758">
        <w:rPr>
          <w:rFonts w:ascii="Times New Roman" w:eastAsia="Times New Roman" w:hAnsi="Times New Roman" w:cs="Times New Roman"/>
          <w:kern w:val="0"/>
          <w14:ligatures w14:val="none"/>
        </w:rPr>
        <w:t xml:space="preserve">us </w:t>
      </w:r>
      <w:r w:rsidRPr="0085743B">
        <w:rPr>
          <w:rFonts w:ascii="Times New Roman" w:eastAsia="Times New Roman" w:hAnsi="Times New Roman" w:cs="Times New Roman"/>
          <w:kern w:val="0"/>
          <w14:ligatures w14:val="none"/>
        </w:rPr>
        <w:t>every day.</w:t>
      </w:r>
    </w:p>
    <w:p w14:paraId="678CDC74" w14:textId="0FE8717E" w:rsidR="0085743B" w:rsidRPr="0085743B" w:rsidRDefault="0085743B" w:rsidP="0085743B">
      <w:pPr>
        <w:spacing w:before="100" w:beforeAutospacing="1" w:after="100" w:afterAutospacing="1"/>
        <w:rPr>
          <w:rFonts w:ascii="Times New Roman" w:eastAsia="Times New Roman" w:hAnsi="Times New Roman" w:cs="Times New Roman"/>
          <w:kern w:val="0"/>
          <w14:ligatures w14:val="none"/>
        </w:rPr>
      </w:pPr>
      <w:r w:rsidRPr="0085743B">
        <w:rPr>
          <w:rFonts w:ascii="Times New Roman" w:eastAsia="Times New Roman" w:hAnsi="Times New Roman" w:cs="Times New Roman"/>
          <w:kern w:val="0"/>
          <w14:ligatures w14:val="none"/>
        </w:rPr>
        <w:t xml:space="preserve">Let’s share these things in our </w:t>
      </w:r>
      <w:proofErr w:type="spellStart"/>
      <w:r w:rsidR="008E7B46" w:rsidRPr="008E7B46">
        <w:rPr>
          <w:rFonts w:ascii="Times New Roman" w:eastAsia="Times New Roman" w:hAnsi="Times New Roman" w:cs="Times New Roman"/>
          <w:kern w:val="0"/>
          <w14:ligatures w14:val="none"/>
        </w:rPr>
        <w:t>mokjangs</w:t>
      </w:r>
      <w:proofErr w:type="spellEnd"/>
      <w:r w:rsidRPr="0085743B">
        <w:rPr>
          <w:rFonts w:ascii="Times New Roman" w:eastAsia="Times New Roman" w:hAnsi="Times New Roman" w:cs="Times New Roman"/>
          <w:kern w:val="0"/>
          <w14:ligatures w14:val="none"/>
        </w:rPr>
        <w:t xml:space="preserve"> this week.</w:t>
      </w:r>
    </w:p>
    <w:p w14:paraId="573BE47E" w14:textId="77777777" w:rsidR="00C3261E" w:rsidRDefault="00C3261E"/>
    <w:sectPr w:rsidR="00C32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굴림,seoul,helvetica">
    <w:altName w:val="Gulim"/>
    <w:panose1 w:val="020B0604020202020204"/>
    <w:charset w:val="81"/>
    <w:family w:val="roman"/>
    <w:pitch w:val="default"/>
    <w:sig w:usb0="00002A87" w:usb1="09060000" w:usb2="00000010" w:usb3="00000000" w:csb0="0008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3535F8"/>
    <w:multiLevelType w:val="multilevel"/>
    <w:tmpl w:val="3C62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316C66"/>
    <w:multiLevelType w:val="multilevel"/>
    <w:tmpl w:val="84B6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56739E"/>
    <w:multiLevelType w:val="hybridMultilevel"/>
    <w:tmpl w:val="F07A075C"/>
    <w:lvl w:ilvl="0" w:tplc="27E023A6">
      <w:start w:val="29"/>
      <w:numFmt w:val="decimal"/>
      <w:lvlText w:val="%1"/>
      <w:lvlJc w:val="left"/>
      <w:pPr>
        <w:ind w:left="720" w:hanging="360"/>
      </w:pPr>
      <w:rPr>
        <w:rFonts w:hint="default"/>
        <w:color w:val="2020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2385449">
    <w:abstractNumId w:val="1"/>
  </w:num>
  <w:num w:numId="2" w16cid:durableId="1701930604">
    <w:abstractNumId w:val="2"/>
  </w:num>
  <w:num w:numId="3" w16cid:durableId="1719167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F60"/>
    <w:rsid w:val="0000037B"/>
    <w:rsid w:val="00005094"/>
    <w:rsid w:val="0000546C"/>
    <w:rsid w:val="00012859"/>
    <w:rsid w:val="00014DAD"/>
    <w:rsid w:val="000179E0"/>
    <w:rsid w:val="000214FE"/>
    <w:rsid w:val="00022441"/>
    <w:rsid w:val="000226EF"/>
    <w:rsid w:val="00022E44"/>
    <w:rsid w:val="00023C9C"/>
    <w:rsid w:val="00024438"/>
    <w:rsid w:val="00025A71"/>
    <w:rsid w:val="000305B9"/>
    <w:rsid w:val="00030BB8"/>
    <w:rsid w:val="00034280"/>
    <w:rsid w:val="00035607"/>
    <w:rsid w:val="00035A96"/>
    <w:rsid w:val="00035D1D"/>
    <w:rsid w:val="000365A4"/>
    <w:rsid w:val="000370BE"/>
    <w:rsid w:val="0004118D"/>
    <w:rsid w:val="00041865"/>
    <w:rsid w:val="00042A5E"/>
    <w:rsid w:val="00043113"/>
    <w:rsid w:val="00045223"/>
    <w:rsid w:val="00045A6E"/>
    <w:rsid w:val="00050C9A"/>
    <w:rsid w:val="000510F0"/>
    <w:rsid w:val="00052400"/>
    <w:rsid w:val="00055B76"/>
    <w:rsid w:val="000609EA"/>
    <w:rsid w:val="00061658"/>
    <w:rsid w:val="00061A4B"/>
    <w:rsid w:val="000641E9"/>
    <w:rsid w:val="00064EBD"/>
    <w:rsid w:val="000669AD"/>
    <w:rsid w:val="00072B1B"/>
    <w:rsid w:val="000750E6"/>
    <w:rsid w:val="0007604E"/>
    <w:rsid w:val="00080183"/>
    <w:rsid w:val="00083056"/>
    <w:rsid w:val="000834CC"/>
    <w:rsid w:val="000856A3"/>
    <w:rsid w:val="00087EB9"/>
    <w:rsid w:val="00090530"/>
    <w:rsid w:val="00090E0C"/>
    <w:rsid w:val="00091391"/>
    <w:rsid w:val="00091AC7"/>
    <w:rsid w:val="00092C8D"/>
    <w:rsid w:val="00093970"/>
    <w:rsid w:val="00093C6C"/>
    <w:rsid w:val="00094857"/>
    <w:rsid w:val="00094930"/>
    <w:rsid w:val="000A01C7"/>
    <w:rsid w:val="000A02BA"/>
    <w:rsid w:val="000A0733"/>
    <w:rsid w:val="000A0D5B"/>
    <w:rsid w:val="000A176B"/>
    <w:rsid w:val="000A4BA9"/>
    <w:rsid w:val="000A705F"/>
    <w:rsid w:val="000A7CA6"/>
    <w:rsid w:val="000B012C"/>
    <w:rsid w:val="000B0999"/>
    <w:rsid w:val="000B0B33"/>
    <w:rsid w:val="000B102D"/>
    <w:rsid w:val="000B30C0"/>
    <w:rsid w:val="000B310D"/>
    <w:rsid w:val="000B5B8E"/>
    <w:rsid w:val="000B604A"/>
    <w:rsid w:val="000B61CC"/>
    <w:rsid w:val="000B6698"/>
    <w:rsid w:val="000B6968"/>
    <w:rsid w:val="000B722D"/>
    <w:rsid w:val="000B7CB2"/>
    <w:rsid w:val="000C03E1"/>
    <w:rsid w:val="000C282D"/>
    <w:rsid w:val="000D148E"/>
    <w:rsid w:val="000D2D16"/>
    <w:rsid w:val="000D3C64"/>
    <w:rsid w:val="000D4762"/>
    <w:rsid w:val="000D6A7F"/>
    <w:rsid w:val="000E228C"/>
    <w:rsid w:val="000E4E8B"/>
    <w:rsid w:val="000E544F"/>
    <w:rsid w:val="000E5ED8"/>
    <w:rsid w:val="000E6AFF"/>
    <w:rsid w:val="000E6C1D"/>
    <w:rsid w:val="000F0F89"/>
    <w:rsid w:val="000F57D8"/>
    <w:rsid w:val="000F5DE1"/>
    <w:rsid w:val="000F7645"/>
    <w:rsid w:val="000F7DA8"/>
    <w:rsid w:val="00100705"/>
    <w:rsid w:val="00100DAF"/>
    <w:rsid w:val="00104E45"/>
    <w:rsid w:val="00104E8D"/>
    <w:rsid w:val="001053D7"/>
    <w:rsid w:val="001060FA"/>
    <w:rsid w:val="00107438"/>
    <w:rsid w:val="00107582"/>
    <w:rsid w:val="00111957"/>
    <w:rsid w:val="00111D30"/>
    <w:rsid w:val="00114498"/>
    <w:rsid w:val="001153C1"/>
    <w:rsid w:val="00115B98"/>
    <w:rsid w:val="001170DE"/>
    <w:rsid w:val="001173A4"/>
    <w:rsid w:val="00117914"/>
    <w:rsid w:val="00120583"/>
    <w:rsid w:val="00120E44"/>
    <w:rsid w:val="00121519"/>
    <w:rsid w:val="001216EC"/>
    <w:rsid w:val="001228D2"/>
    <w:rsid w:val="00122A42"/>
    <w:rsid w:val="0012425F"/>
    <w:rsid w:val="00126C1B"/>
    <w:rsid w:val="00130DBB"/>
    <w:rsid w:val="00132A4B"/>
    <w:rsid w:val="0013587B"/>
    <w:rsid w:val="001362D4"/>
    <w:rsid w:val="00136378"/>
    <w:rsid w:val="0014207D"/>
    <w:rsid w:val="0014244C"/>
    <w:rsid w:val="00142A7F"/>
    <w:rsid w:val="00143210"/>
    <w:rsid w:val="00145AEA"/>
    <w:rsid w:val="00150D77"/>
    <w:rsid w:val="001513F6"/>
    <w:rsid w:val="00152B94"/>
    <w:rsid w:val="00153A38"/>
    <w:rsid w:val="00153E92"/>
    <w:rsid w:val="00154647"/>
    <w:rsid w:val="001549E6"/>
    <w:rsid w:val="00154D9C"/>
    <w:rsid w:val="001557AC"/>
    <w:rsid w:val="00155E2F"/>
    <w:rsid w:val="00156B9C"/>
    <w:rsid w:val="00156F60"/>
    <w:rsid w:val="00160915"/>
    <w:rsid w:val="00160D6A"/>
    <w:rsid w:val="001615B8"/>
    <w:rsid w:val="00161666"/>
    <w:rsid w:val="0016247C"/>
    <w:rsid w:val="001628FF"/>
    <w:rsid w:val="001635CD"/>
    <w:rsid w:val="00163AF5"/>
    <w:rsid w:val="00164EF2"/>
    <w:rsid w:val="001708CB"/>
    <w:rsid w:val="001709F4"/>
    <w:rsid w:val="00172AE5"/>
    <w:rsid w:val="00172DD3"/>
    <w:rsid w:val="001746D2"/>
    <w:rsid w:val="001776DE"/>
    <w:rsid w:val="00180C31"/>
    <w:rsid w:val="00182E91"/>
    <w:rsid w:val="00183692"/>
    <w:rsid w:val="00187DFF"/>
    <w:rsid w:val="001905DD"/>
    <w:rsid w:val="00190D5D"/>
    <w:rsid w:val="00190E28"/>
    <w:rsid w:val="00190F3C"/>
    <w:rsid w:val="00190F67"/>
    <w:rsid w:val="0019356E"/>
    <w:rsid w:val="00193741"/>
    <w:rsid w:val="0019386B"/>
    <w:rsid w:val="00194973"/>
    <w:rsid w:val="001957A0"/>
    <w:rsid w:val="001964D4"/>
    <w:rsid w:val="00196A34"/>
    <w:rsid w:val="001979FF"/>
    <w:rsid w:val="001A0B04"/>
    <w:rsid w:val="001A20D2"/>
    <w:rsid w:val="001A2655"/>
    <w:rsid w:val="001A3072"/>
    <w:rsid w:val="001A5BAC"/>
    <w:rsid w:val="001B0683"/>
    <w:rsid w:val="001B086F"/>
    <w:rsid w:val="001B1489"/>
    <w:rsid w:val="001B387A"/>
    <w:rsid w:val="001B3B15"/>
    <w:rsid w:val="001B4A47"/>
    <w:rsid w:val="001B5010"/>
    <w:rsid w:val="001B50B4"/>
    <w:rsid w:val="001B5A18"/>
    <w:rsid w:val="001B7BA5"/>
    <w:rsid w:val="001C0FC2"/>
    <w:rsid w:val="001C3443"/>
    <w:rsid w:val="001C3F1C"/>
    <w:rsid w:val="001C473D"/>
    <w:rsid w:val="001C4E11"/>
    <w:rsid w:val="001C636A"/>
    <w:rsid w:val="001D25C1"/>
    <w:rsid w:val="001D2CEA"/>
    <w:rsid w:val="001D384B"/>
    <w:rsid w:val="001D45AC"/>
    <w:rsid w:val="001D4681"/>
    <w:rsid w:val="001D7E05"/>
    <w:rsid w:val="001E149C"/>
    <w:rsid w:val="001E1703"/>
    <w:rsid w:val="001E41DE"/>
    <w:rsid w:val="001E6B19"/>
    <w:rsid w:val="001E7D6A"/>
    <w:rsid w:val="001F069B"/>
    <w:rsid w:val="001F06F2"/>
    <w:rsid w:val="001F0DCA"/>
    <w:rsid w:val="001F1109"/>
    <w:rsid w:val="001F18E1"/>
    <w:rsid w:val="001F1E79"/>
    <w:rsid w:val="001F27B3"/>
    <w:rsid w:val="001F35D1"/>
    <w:rsid w:val="001F515D"/>
    <w:rsid w:val="001F7C9F"/>
    <w:rsid w:val="002011DA"/>
    <w:rsid w:val="00201747"/>
    <w:rsid w:val="00204A11"/>
    <w:rsid w:val="00204D42"/>
    <w:rsid w:val="00204F8E"/>
    <w:rsid w:val="002058B7"/>
    <w:rsid w:val="0020735F"/>
    <w:rsid w:val="00211D73"/>
    <w:rsid w:val="00212027"/>
    <w:rsid w:val="00213957"/>
    <w:rsid w:val="00213C43"/>
    <w:rsid w:val="00213DA8"/>
    <w:rsid w:val="002152EA"/>
    <w:rsid w:val="00215BA5"/>
    <w:rsid w:val="002164A4"/>
    <w:rsid w:val="002244D6"/>
    <w:rsid w:val="00231296"/>
    <w:rsid w:val="00233C96"/>
    <w:rsid w:val="00234D60"/>
    <w:rsid w:val="0024100F"/>
    <w:rsid w:val="00241B50"/>
    <w:rsid w:val="00241F73"/>
    <w:rsid w:val="00242CA8"/>
    <w:rsid w:val="00243486"/>
    <w:rsid w:val="00245B34"/>
    <w:rsid w:val="002506E3"/>
    <w:rsid w:val="00251009"/>
    <w:rsid w:val="00252315"/>
    <w:rsid w:val="00252523"/>
    <w:rsid w:val="0025265A"/>
    <w:rsid w:val="0025318E"/>
    <w:rsid w:val="0025438D"/>
    <w:rsid w:val="00254AC5"/>
    <w:rsid w:val="002551B3"/>
    <w:rsid w:val="00255738"/>
    <w:rsid w:val="0025664F"/>
    <w:rsid w:val="002569B2"/>
    <w:rsid w:val="00260B34"/>
    <w:rsid w:val="002610F3"/>
    <w:rsid w:val="0026207A"/>
    <w:rsid w:val="00262523"/>
    <w:rsid w:val="0026292D"/>
    <w:rsid w:val="00262F5C"/>
    <w:rsid w:val="0026783D"/>
    <w:rsid w:val="00270019"/>
    <w:rsid w:val="00270C79"/>
    <w:rsid w:val="00272765"/>
    <w:rsid w:val="002734A4"/>
    <w:rsid w:val="002748D2"/>
    <w:rsid w:val="0027650B"/>
    <w:rsid w:val="002766DC"/>
    <w:rsid w:val="002813AB"/>
    <w:rsid w:val="00281D51"/>
    <w:rsid w:val="00283C32"/>
    <w:rsid w:val="00286AD5"/>
    <w:rsid w:val="00286AEE"/>
    <w:rsid w:val="002934FF"/>
    <w:rsid w:val="00295202"/>
    <w:rsid w:val="0029657B"/>
    <w:rsid w:val="00296B06"/>
    <w:rsid w:val="00296FBA"/>
    <w:rsid w:val="002979D5"/>
    <w:rsid w:val="002A227A"/>
    <w:rsid w:val="002A2656"/>
    <w:rsid w:val="002A4159"/>
    <w:rsid w:val="002A4BE5"/>
    <w:rsid w:val="002A6A10"/>
    <w:rsid w:val="002B06FD"/>
    <w:rsid w:val="002B0A8D"/>
    <w:rsid w:val="002B5DCA"/>
    <w:rsid w:val="002B682F"/>
    <w:rsid w:val="002B738C"/>
    <w:rsid w:val="002C0475"/>
    <w:rsid w:val="002C2360"/>
    <w:rsid w:val="002C2457"/>
    <w:rsid w:val="002C3765"/>
    <w:rsid w:val="002C384A"/>
    <w:rsid w:val="002C4C0A"/>
    <w:rsid w:val="002C67EA"/>
    <w:rsid w:val="002C6DE9"/>
    <w:rsid w:val="002D0055"/>
    <w:rsid w:val="002D0822"/>
    <w:rsid w:val="002D0C53"/>
    <w:rsid w:val="002D109B"/>
    <w:rsid w:val="002D222E"/>
    <w:rsid w:val="002D2572"/>
    <w:rsid w:val="002D5247"/>
    <w:rsid w:val="002D68F3"/>
    <w:rsid w:val="002E0E3F"/>
    <w:rsid w:val="002E2408"/>
    <w:rsid w:val="002E27BF"/>
    <w:rsid w:val="002E39D7"/>
    <w:rsid w:val="002E5500"/>
    <w:rsid w:val="002E60B5"/>
    <w:rsid w:val="002E63EC"/>
    <w:rsid w:val="002E76AC"/>
    <w:rsid w:val="002E7D8F"/>
    <w:rsid w:val="002F0D0A"/>
    <w:rsid w:val="002F2441"/>
    <w:rsid w:val="002F421D"/>
    <w:rsid w:val="002F560A"/>
    <w:rsid w:val="002F6D6E"/>
    <w:rsid w:val="002F72A7"/>
    <w:rsid w:val="003017B2"/>
    <w:rsid w:val="003024A4"/>
    <w:rsid w:val="00302F9A"/>
    <w:rsid w:val="00304050"/>
    <w:rsid w:val="0030479D"/>
    <w:rsid w:val="00305752"/>
    <w:rsid w:val="00305D9C"/>
    <w:rsid w:val="00307815"/>
    <w:rsid w:val="00310393"/>
    <w:rsid w:val="00311428"/>
    <w:rsid w:val="00317B8A"/>
    <w:rsid w:val="00320928"/>
    <w:rsid w:val="00321BB7"/>
    <w:rsid w:val="00321FA2"/>
    <w:rsid w:val="00323B29"/>
    <w:rsid w:val="00323E87"/>
    <w:rsid w:val="00324960"/>
    <w:rsid w:val="00325668"/>
    <w:rsid w:val="0032578D"/>
    <w:rsid w:val="00326512"/>
    <w:rsid w:val="00327C24"/>
    <w:rsid w:val="0033086C"/>
    <w:rsid w:val="003308CC"/>
    <w:rsid w:val="00331963"/>
    <w:rsid w:val="00332886"/>
    <w:rsid w:val="00335B9F"/>
    <w:rsid w:val="00336164"/>
    <w:rsid w:val="00336E74"/>
    <w:rsid w:val="00340403"/>
    <w:rsid w:val="00340BE9"/>
    <w:rsid w:val="00341208"/>
    <w:rsid w:val="00341F33"/>
    <w:rsid w:val="0034302E"/>
    <w:rsid w:val="00344413"/>
    <w:rsid w:val="00344F86"/>
    <w:rsid w:val="003461A5"/>
    <w:rsid w:val="003464A7"/>
    <w:rsid w:val="00347101"/>
    <w:rsid w:val="003509A4"/>
    <w:rsid w:val="00351E1B"/>
    <w:rsid w:val="00352A2F"/>
    <w:rsid w:val="00353011"/>
    <w:rsid w:val="00357305"/>
    <w:rsid w:val="003578BA"/>
    <w:rsid w:val="003606D4"/>
    <w:rsid w:val="003610C0"/>
    <w:rsid w:val="00361730"/>
    <w:rsid w:val="00363461"/>
    <w:rsid w:val="00364904"/>
    <w:rsid w:val="003705D2"/>
    <w:rsid w:val="00370EFE"/>
    <w:rsid w:val="00370F32"/>
    <w:rsid w:val="0037317B"/>
    <w:rsid w:val="00374668"/>
    <w:rsid w:val="003746BB"/>
    <w:rsid w:val="00374D81"/>
    <w:rsid w:val="00377CE6"/>
    <w:rsid w:val="00390596"/>
    <w:rsid w:val="00390A1E"/>
    <w:rsid w:val="00390C00"/>
    <w:rsid w:val="00390E79"/>
    <w:rsid w:val="003920CA"/>
    <w:rsid w:val="0039239D"/>
    <w:rsid w:val="003931C9"/>
    <w:rsid w:val="0039321D"/>
    <w:rsid w:val="003944AE"/>
    <w:rsid w:val="003969BF"/>
    <w:rsid w:val="00396AD2"/>
    <w:rsid w:val="00397A99"/>
    <w:rsid w:val="003A1168"/>
    <w:rsid w:val="003A308E"/>
    <w:rsid w:val="003A3569"/>
    <w:rsid w:val="003A465A"/>
    <w:rsid w:val="003A7706"/>
    <w:rsid w:val="003A7A84"/>
    <w:rsid w:val="003B01A6"/>
    <w:rsid w:val="003B137A"/>
    <w:rsid w:val="003B1B1B"/>
    <w:rsid w:val="003B338E"/>
    <w:rsid w:val="003B4E0C"/>
    <w:rsid w:val="003C1DB9"/>
    <w:rsid w:val="003C2BE1"/>
    <w:rsid w:val="003C48E2"/>
    <w:rsid w:val="003C5160"/>
    <w:rsid w:val="003D0068"/>
    <w:rsid w:val="003D0467"/>
    <w:rsid w:val="003D0493"/>
    <w:rsid w:val="003D0EC3"/>
    <w:rsid w:val="003D2096"/>
    <w:rsid w:val="003D2306"/>
    <w:rsid w:val="003D340B"/>
    <w:rsid w:val="003D3520"/>
    <w:rsid w:val="003D5176"/>
    <w:rsid w:val="003D5B81"/>
    <w:rsid w:val="003D6999"/>
    <w:rsid w:val="003E1196"/>
    <w:rsid w:val="003E16DC"/>
    <w:rsid w:val="003E1E0C"/>
    <w:rsid w:val="003E21AF"/>
    <w:rsid w:val="003E25D8"/>
    <w:rsid w:val="003E2960"/>
    <w:rsid w:val="003E3736"/>
    <w:rsid w:val="003E3CE3"/>
    <w:rsid w:val="003E4786"/>
    <w:rsid w:val="003E57CF"/>
    <w:rsid w:val="003E6278"/>
    <w:rsid w:val="003E6572"/>
    <w:rsid w:val="003E7F96"/>
    <w:rsid w:val="003F147B"/>
    <w:rsid w:val="003F17C3"/>
    <w:rsid w:val="003F1C05"/>
    <w:rsid w:val="003F29F2"/>
    <w:rsid w:val="003F3B43"/>
    <w:rsid w:val="003F7CBC"/>
    <w:rsid w:val="00400962"/>
    <w:rsid w:val="00401541"/>
    <w:rsid w:val="00401584"/>
    <w:rsid w:val="00402BB3"/>
    <w:rsid w:val="00403355"/>
    <w:rsid w:val="0040371C"/>
    <w:rsid w:val="00403767"/>
    <w:rsid w:val="00403A6F"/>
    <w:rsid w:val="0040483E"/>
    <w:rsid w:val="004058CD"/>
    <w:rsid w:val="00406910"/>
    <w:rsid w:val="00407D19"/>
    <w:rsid w:val="00410905"/>
    <w:rsid w:val="00410C62"/>
    <w:rsid w:val="00411024"/>
    <w:rsid w:val="00412342"/>
    <w:rsid w:val="00412A58"/>
    <w:rsid w:val="00412DC6"/>
    <w:rsid w:val="00412E2E"/>
    <w:rsid w:val="0041358E"/>
    <w:rsid w:val="00414015"/>
    <w:rsid w:val="00415469"/>
    <w:rsid w:val="0041710B"/>
    <w:rsid w:val="004208EE"/>
    <w:rsid w:val="00421595"/>
    <w:rsid w:val="00423739"/>
    <w:rsid w:val="00423CCD"/>
    <w:rsid w:val="004252A0"/>
    <w:rsid w:val="004255C6"/>
    <w:rsid w:val="004255F0"/>
    <w:rsid w:val="00425D1F"/>
    <w:rsid w:val="00426B00"/>
    <w:rsid w:val="00426D13"/>
    <w:rsid w:val="004276EF"/>
    <w:rsid w:val="00431007"/>
    <w:rsid w:val="0043110E"/>
    <w:rsid w:val="004328CD"/>
    <w:rsid w:val="00435AE5"/>
    <w:rsid w:val="004363F6"/>
    <w:rsid w:val="00441380"/>
    <w:rsid w:val="00441A4F"/>
    <w:rsid w:val="00441F3A"/>
    <w:rsid w:val="00443422"/>
    <w:rsid w:val="00443C99"/>
    <w:rsid w:val="00444EDD"/>
    <w:rsid w:val="00451699"/>
    <w:rsid w:val="00451873"/>
    <w:rsid w:val="00451B17"/>
    <w:rsid w:val="00453B32"/>
    <w:rsid w:val="00454428"/>
    <w:rsid w:val="004551F6"/>
    <w:rsid w:val="0045531D"/>
    <w:rsid w:val="0045692F"/>
    <w:rsid w:val="00456D87"/>
    <w:rsid w:val="004578C8"/>
    <w:rsid w:val="00457D06"/>
    <w:rsid w:val="00461A2C"/>
    <w:rsid w:val="00461B99"/>
    <w:rsid w:val="00461C62"/>
    <w:rsid w:val="004627EB"/>
    <w:rsid w:val="00462D85"/>
    <w:rsid w:val="004630BC"/>
    <w:rsid w:val="00464D19"/>
    <w:rsid w:val="00467368"/>
    <w:rsid w:val="00467DCD"/>
    <w:rsid w:val="00470083"/>
    <w:rsid w:val="00471BB7"/>
    <w:rsid w:val="0047228E"/>
    <w:rsid w:val="00472D26"/>
    <w:rsid w:val="00473295"/>
    <w:rsid w:val="00474383"/>
    <w:rsid w:val="004808DE"/>
    <w:rsid w:val="00484EF8"/>
    <w:rsid w:val="004858A6"/>
    <w:rsid w:val="00485D18"/>
    <w:rsid w:val="004869F4"/>
    <w:rsid w:val="00486E2D"/>
    <w:rsid w:val="00492591"/>
    <w:rsid w:val="004A2ACE"/>
    <w:rsid w:val="004A5823"/>
    <w:rsid w:val="004A5A91"/>
    <w:rsid w:val="004A5AE8"/>
    <w:rsid w:val="004A60F6"/>
    <w:rsid w:val="004A63D4"/>
    <w:rsid w:val="004A641A"/>
    <w:rsid w:val="004A7E2C"/>
    <w:rsid w:val="004A7F6C"/>
    <w:rsid w:val="004B159D"/>
    <w:rsid w:val="004B4F68"/>
    <w:rsid w:val="004B5E10"/>
    <w:rsid w:val="004B6DB5"/>
    <w:rsid w:val="004B75FB"/>
    <w:rsid w:val="004B7908"/>
    <w:rsid w:val="004C059F"/>
    <w:rsid w:val="004C065B"/>
    <w:rsid w:val="004C0A34"/>
    <w:rsid w:val="004C36C5"/>
    <w:rsid w:val="004C3ACF"/>
    <w:rsid w:val="004C5D89"/>
    <w:rsid w:val="004C6BFE"/>
    <w:rsid w:val="004C7593"/>
    <w:rsid w:val="004C77DD"/>
    <w:rsid w:val="004C79DE"/>
    <w:rsid w:val="004D066C"/>
    <w:rsid w:val="004D12C1"/>
    <w:rsid w:val="004D1A9A"/>
    <w:rsid w:val="004D288A"/>
    <w:rsid w:val="004D3FCF"/>
    <w:rsid w:val="004D4284"/>
    <w:rsid w:val="004D42E9"/>
    <w:rsid w:val="004D55DA"/>
    <w:rsid w:val="004D572A"/>
    <w:rsid w:val="004D6B3D"/>
    <w:rsid w:val="004D70F6"/>
    <w:rsid w:val="004D75EC"/>
    <w:rsid w:val="004D7AE0"/>
    <w:rsid w:val="004D7F93"/>
    <w:rsid w:val="004E2AAD"/>
    <w:rsid w:val="004E3B9E"/>
    <w:rsid w:val="004E4526"/>
    <w:rsid w:val="004E49B4"/>
    <w:rsid w:val="004E6648"/>
    <w:rsid w:val="004E764C"/>
    <w:rsid w:val="004F1B9D"/>
    <w:rsid w:val="004F2B37"/>
    <w:rsid w:val="004F3284"/>
    <w:rsid w:val="004F3FFD"/>
    <w:rsid w:val="004F4B57"/>
    <w:rsid w:val="004F552F"/>
    <w:rsid w:val="004F6075"/>
    <w:rsid w:val="005006C3"/>
    <w:rsid w:val="0050250F"/>
    <w:rsid w:val="005026A7"/>
    <w:rsid w:val="005049EB"/>
    <w:rsid w:val="00504BE8"/>
    <w:rsid w:val="00504C0A"/>
    <w:rsid w:val="00504C66"/>
    <w:rsid w:val="005061B2"/>
    <w:rsid w:val="00506808"/>
    <w:rsid w:val="00506D70"/>
    <w:rsid w:val="00507077"/>
    <w:rsid w:val="00511843"/>
    <w:rsid w:val="00511D85"/>
    <w:rsid w:val="00512540"/>
    <w:rsid w:val="00512E7B"/>
    <w:rsid w:val="005135FD"/>
    <w:rsid w:val="00514EC2"/>
    <w:rsid w:val="0051577B"/>
    <w:rsid w:val="00516054"/>
    <w:rsid w:val="005167D7"/>
    <w:rsid w:val="00517302"/>
    <w:rsid w:val="00520DE4"/>
    <w:rsid w:val="0052119A"/>
    <w:rsid w:val="00522FAB"/>
    <w:rsid w:val="00522FB3"/>
    <w:rsid w:val="00524313"/>
    <w:rsid w:val="00524476"/>
    <w:rsid w:val="00526A10"/>
    <w:rsid w:val="0053062C"/>
    <w:rsid w:val="00531B2A"/>
    <w:rsid w:val="005328FE"/>
    <w:rsid w:val="00540D70"/>
    <w:rsid w:val="005418BC"/>
    <w:rsid w:val="00542055"/>
    <w:rsid w:val="00542197"/>
    <w:rsid w:val="0054252B"/>
    <w:rsid w:val="005439B1"/>
    <w:rsid w:val="00545761"/>
    <w:rsid w:val="00545A64"/>
    <w:rsid w:val="005474AE"/>
    <w:rsid w:val="00547618"/>
    <w:rsid w:val="00550CFE"/>
    <w:rsid w:val="00550FB9"/>
    <w:rsid w:val="00551249"/>
    <w:rsid w:val="005523AA"/>
    <w:rsid w:val="00552A8B"/>
    <w:rsid w:val="00553354"/>
    <w:rsid w:val="00553B16"/>
    <w:rsid w:val="005558EF"/>
    <w:rsid w:val="00555DBD"/>
    <w:rsid w:val="00557FDB"/>
    <w:rsid w:val="00560119"/>
    <w:rsid w:val="00563192"/>
    <w:rsid w:val="00563B50"/>
    <w:rsid w:val="0056508D"/>
    <w:rsid w:val="005656AB"/>
    <w:rsid w:val="00565B50"/>
    <w:rsid w:val="0056645B"/>
    <w:rsid w:val="005668A4"/>
    <w:rsid w:val="00567212"/>
    <w:rsid w:val="00570CEC"/>
    <w:rsid w:val="005714F2"/>
    <w:rsid w:val="00571C22"/>
    <w:rsid w:val="00573956"/>
    <w:rsid w:val="005747F4"/>
    <w:rsid w:val="00574F87"/>
    <w:rsid w:val="005757E3"/>
    <w:rsid w:val="00576DDF"/>
    <w:rsid w:val="005774F9"/>
    <w:rsid w:val="005810EC"/>
    <w:rsid w:val="00582D14"/>
    <w:rsid w:val="00584764"/>
    <w:rsid w:val="00584C54"/>
    <w:rsid w:val="005853AE"/>
    <w:rsid w:val="00586766"/>
    <w:rsid w:val="005867F8"/>
    <w:rsid w:val="00586938"/>
    <w:rsid w:val="0059016B"/>
    <w:rsid w:val="005924B3"/>
    <w:rsid w:val="00592A25"/>
    <w:rsid w:val="00593362"/>
    <w:rsid w:val="00594012"/>
    <w:rsid w:val="00595DC8"/>
    <w:rsid w:val="005A0C9B"/>
    <w:rsid w:val="005A1068"/>
    <w:rsid w:val="005A275B"/>
    <w:rsid w:val="005A3360"/>
    <w:rsid w:val="005A3D25"/>
    <w:rsid w:val="005A3ED6"/>
    <w:rsid w:val="005A4DB9"/>
    <w:rsid w:val="005A56CA"/>
    <w:rsid w:val="005A5EC8"/>
    <w:rsid w:val="005B0676"/>
    <w:rsid w:val="005B1477"/>
    <w:rsid w:val="005B1875"/>
    <w:rsid w:val="005B655B"/>
    <w:rsid w:val="005C0C74"/>
    <w:rsid w:val="005C13F7"/>
    <w:rsid w:val="005C13FD"/>
    <w:rsid w:val="005C3B27"/>
    <w:rsid w:val="005C49AC"/>
    <w:rsid w:val="005C4BDE"/>
    <w:rsid w:val="005C5829"/>
    <w:rsid w:val="005C6B41"/>
    <w:rsid w:val="005D1B48"/>
    <w:rsid w:val="005D376A"/>
    <w:rsid w:val="005D44EB"/>
    <w:rsid w:val="005D47FB"/>
    <w:rsid w:val="005D7969"/>
    <w:rsid w:val="005E1008"/>
    <w:rsid w:val="005E1DC4"/>
    <w:rsid w:val="005E2C59"/>
    <w:rsid w:val="005E3C0E"/>
    <w:rsid w:val="005E60C6"/>
    <w:rsid w:val="005E6627"/>
    <w:rsid w:val="005E678F"/>
    <w:rsid w:val="005E7EF4"/>
    <w:rsid w:val="005F0BF3"/>
    <w:rsid w:val="005F15B9"/>
    <w:rsid w:val="005F251C"/>
    <w:rsid w:val="005F28FC"/>
    <w:rsid w:val="005F2C12"/>
    <w:rsid w:val="005F2C55"/>
    <w:rsid w:val="005F38B9"/>
    <w:rsid w:val="005F4C6D"/>
    <w:rsid w:val="005F5C92"/>
    <w:rsid w:val="005F62BD"/>
    <w:rsid w:val="00600EAA"/>
    <w:rsid w:val="00602178"/>
    <w:rsid w:val="006022F1"/>
    <w:rsid w:val="0060381D"/>
    <w:rsid w:val="006052F9"/>
    <w:rsid w:val="00605BA7"/>
    <w:rsid w:val="00606F62"/>
    <w:rsid w:val="00607012"/>
    <w:rsid w:val="006104DF"/>
    <w:rsid w:val="0061058E"/>
    <w:rsid w:val="00612B2C"/>
    <w:rsid w:val="00613F8B"/>
    <w:rsid w:val="00615A65"/>
    <w:rsid w:val="00615F28"/>
    <w:rsid w:val="00616861"/>
    <w:rsid w:val="00617F99"/>
    <w:rsid w:val="00620292"/>
    <w:rsid w:val="00620747"/>
    <w:rsid w:val="00622A7E"/>
    <w:rsid w:val="00624C0F"/>
    <w:rsid w:val="006260D8"/>
    <w:rsid w:val="00627132"/>
    <w:rsid w:val="00627200"/>
    <w:rsid w:val="00627EE1"/>
    <w:rsid w:val="00630E93"/>
    <w:rsid w:val="00632858"/>
    <w:rsid w:val="00632CAF"/>
    <w:rsid w:val="006334D8"/>
    <w:rsid w:val="00636090"/>
    <w:rsid w:val="006363D9"/>
    <w:rsid w:val="006378C8"/>
    <w:rsid w:val="00641376"/>
    <w:rsid w:val="0064150F"/>
    <w:rsid w:val="00643BF4"/>
    <w:rsid w:val="00643C59"/>
    <w:rsid w:val="00645899"/>
    <w:rsid w:val="00645B85"/>
    <w:rsid w:val="00646E85"/>
    <w:rsid w:val="00647E2E"/>
    <w:rsid w:val="00650530"/>
    <w:rsid w:val="00650AB3"/>
    <w:rsid w:val="00652B2C"/>
    <w:rsid w:val="006532AA"/>
    <w:rsid w:val="006532BD"/>
    <w:rsid w:val="006604C3"/>
    <w:rsid w:val="00660874"/>
    <w:rsid w:val="00662DF3"/>
    <w:rsid w:val="006631FB"/>
    <w:rsid w:val="00663415"/>
    <w:rsid w:val="00663C83"/>
    <w:rsid w:val="006648CD"/>
    <w:rsid w:val="00664F91"/>
    <w:rsid w:val="006651EC"/>
    <w:rsid w:val="00670348"/>
    <w:rsid w:val="006710AE"/>
    <w:rsid w:val="006722DB"/>
    <w:rsid w:val="00672D58"/>
    <w:rsid w:val="00673C04"/>
    <w:rsid w:val="00675A85"/>
    <w:rsid w:val="00675BD6"/>
    <w:rsid w:val="006771E9"/>
    <w:rsid w:val="00677A36"/>
    <w:rsid w:val="006801BA"/>
    <w:rsid w:val="0068197B"/>
    <w:rsid w:val="00681D4D"/>
    <w:rsid w:val="00682968"/>
    <w:rsid w:val="00683525"/>
    <w:rsid w:val="00690BD7"/>
    <w:rsid w:val="0069234C"/>
    <w:rsid w:val="00692A9F"/>
    <w:rsid w:val="00695531"/>
    <w:rsid w:val="0069774E"/>
    <w:rsid w:val="00697915"/>
    <w:rsid w:val="006A236C"/>
    <w:rsid w:val="006A311E"/>
    <w:rsid w:val="006A5440"/>
    <w:rsid w:val="006A57E6"/>
    <w:rsid w:val="006A6F00"/>
    <w:rsid w:val="006B0DB8"/>
    <w:rsid w:val="006B244A"/>
    <w:rsid w:val="006B3012"/>
    <w:rsid w:val="006B3C8D"/>
    <w:rsid w:val="006B59DC"/>
    <w:rsid w:val="006B7053"/>
    <w:rsid w:val="006C02F6"/>
    <w:rsid w:val="006C0511"/>
    <w:rsid w:val="006C0F9D"/>
    <w:rsid w:val="006C1D07"/>
    <w:rsid w:val="006C1D48"/>
    <w:rsid w:val="006C4039"/>
    <w:rsid w:val="006C43BC"/>
    <w:rsid w:val="006C4B74"/>
    <w:rsid w:val="006C55B8"/>
    <w:rsid w:val="006C56B7"/>
    <w:rsid w:val="006C72D6"/>
    <w:rsid w:val="006C76FE"/>
    <w:rsid w:val="006D0278"/>
    <w:rsid w:val="006D127C"/>
    <w:rsid w:val="006D3B42"/>
    <w:rsid w:val="006D4C85"/>
    <w:rsid w:val="006D5675"/>
    <w:rsid w:val="006D5B3A"/>
    <w:rsid w:val="006D6771"/>
    <w:rsid w:val="006D77D4"/>
    <w:rsid w:val="006E39D1"/>
    <w:rsid w:val="006E4C09"/>
    <w:rsid w:val="006E78CC"/>
    <w:rsid w:val="006F0694"/>
    <w:rsid w:val="006F2522"/>
    <w:rsid w:val="006F4A24"/>
    <w:rsid w:val="006F4C29"/>
    <w:rsid w:val="006F5385"/>
    <w:rsid w:val="006F71D8"/>
    <w:rsid w:val="006F7C75"/>
    <w:rsid w:val="00700AC9"/>
    <w:rsid w:val="00701F96"/>
    <w:rsid w:val="00702C1C"/>
    <w:rsid w:val="00703182"/>
    <w:rsid w:val="00705023"/>
    <w:rsid w:val="007057A7"/>
    <w:rsid w:val="0070720F"/>
    <w:rsid w:val="00707985"/>
    <w:rsid w:val="00707DA0"/>
    <w:rsid w:val="00710C56"/>
    <w:rsid w:val="00710E24"/>
    <w:rsid w:val="00711254"/>
    <w:rsid w:val="007113CE"/>
    <w:rsid w:val="007114D1"/>
    <w:rsid w:val="0071299C"/>
    <w:rsid w:val="00714012"/>
    <w:rsid w:val="0071522E"/>
    <w:rsid w:val="00715A39"/>
    <w:rsid w:val="00715C1A"/>
    <w:rsid w:val="007163A2"/>
    <w:rsid w:val="00717892"/>
    <w:rsid w:val="00717B2F"/>
    <w:rsid w:val="007208EA"/>
    <w:rsid w:val="0072267A"/>
    <w:rsid w:val="00726506"/>
    <w:rsid w:val="00726758"/>
    <w:rsid w:val="007276B6"/>
    <w:rsid w:val="007315D1"/>
    <w:rsid w:val="007334C6"/>
    <w:rsid w:val="00734FFD"/>
    <w:rsid w:val="00735461"/>
    <w:rsid w:val="00735B9D"/>
    <w:rsid w:val="00736716"/>
    <w:rsid w:val="007376AE"/>
    <w:rsid w:val="00740686"/>
    <w:rsid w:val="007408FE"/>
    <w:rsid w:val="007410B8"/>
    <w:rsid w:val="0074259A"/>
    <w:rsid w:val="00743250"/>
    <w:rsid w:val="007449EF"/>
    <w:rsid w:val="00744C57"/>
    <w:rsid w:val="007451F6"/>
    <w:rsid w:val="0074523A"/>
    <w:rsid w:val="00751596"/>
    <w:rsid w:val="00751EC4"/>
    <w:rsid w:val="007526CA"/>
    <w:rsid w:val="00753B04"/>
    <w:rsid w:val="0075427F"/>
    <w:rsid w:val="007563B5"/>
    <w:rsid w:val="00757C5E"/>
    <w:rsid w:val="00760E93"/>
    <w:rsid w:val="007611D6"/>
    <w:rsid w:val="007615FD"/>
    <w:rsid w:val="00761628"/>
    <w:rsid w:val="007621E6"/>
    <w:rsid w:val="00762285"/>
    <w:rsid w:val="00762D51"/>
    <w:rsid w:val="007631A2"/>
    <w:rsid w:val="00766BA8"/>
    <w:rsid w:val="00766CC3"/>
    <w:rsid w:val="00766E69"/>
    <w:rsid w:val="00767379"/>
    <w:rsid w:val="00771393"/>
    <w:rsid w:val="00774263"/>
    <w:rsid w:val="007748B3"/>
    <w:rsid w:val="00774D23"/>
    <w:rsid w:val="00774F25"/>
    <w:rsid w:val="0077562B"/>
    <w:rsid w:val="007763B1"/>
    <w:rsid w:val="00780E86"/>
    <w:rsid w:val="0078219E"/>
    <w:rsid w:val="00782824"/>
    <w:rsid w:val="00783386"/>
    <w:rsid w:val="00783518"/>
    <w:rsid w:val="00783EAA"/>
    <w:rsid w:val="0078552D"/>
    <w:rsid w:val="007862D0"/>
    <w:rsid w:val="00786491"/>
    <w:rsid w:val="00786B26"/>
    <w:rsid w:val="007901D0"/>
    <w:rsid w:val="007907AA"/>
    <w:rsid w:val="00791F3C"/>
    <w:rsid w:val="00792387"/>
    <w:rsid w:val="00792687"/>
    <w:rsid w:val="0079288F"/>
    <w:rsid w:val="007935F8"/>
    <w:rsid w:val="0079509C"/>
    <w:rsid w:val="007A052B"/>
    <w:rsid w:val="007A1502"/>
    <w:rsid w:val="007A2105"/>
    <w:rsid w:val="007A2F9E"/>
    <w:rsid w:val="007A7112"/>
    <w:rsid w:val="007B04C7"/>
    <w:rsid w:val="007B1C3D"/>
    <w:rsid w:val="007B2E64"/>
    <w:rsid w:val="007B40D2"/>
    <w:rsid w:val="007B650B"/>
    <w:rsid w:val="007B7C90"/>
    <w:rsid w:val="007B7D32"/>
    <w:rsid w:val="007C0124"/>
    <w:rsid w:val="007C0AB3"/>
    <w:rsid w:val="007C631B"/>
    <w:rsid w:val="007D036A"/>
    <w:rsid w:val="007D0E4D"/>
    <w:rsid w:val="007D38F8"/>
    <w:rsid w:val="007D5121"/>
    <w:rsid w:val="007E0712"/>
    <w:rsid w:val="007E0E69"/>
    <w:rsid w:val="007E1D75"/>
    <w:rsid w:val="007E235D"/>
    <w:rsid w:val="007E461D"/>
    <w:rsid w:val="007E4BA2"/>
    <w:rsid w:val="007E5577"/>
    <w:rsid w:val="007E6F95"/>
    <w:rsid w:val="007F0524"/>
    <w:rsid w:val="007F0C26"/>
    <w:rsid w:val="007F0F4F"/>
    <w:rsid w:val="007F12F2"/>
    <w:rsid w:val="007F192F"/>
    <w:rsid w:val="007F28C2"/>
    <w:rsid w:val="007F35C3"/>
    <w:rsid w:val="007F37E5"/>
    <w:rsid w:val="007F4653"/>
    <w:rsid w:val="007F55F9"/>
    <w:rsid w:val="007F5A52"/>
    <w:rsid w:val="007F68BF"/>
    <w:rsid w:val="007F7EDA"/>
    <w:rsid w:val="00800386"/>
    <w:rsid w:val="008005D9"/>
    <w:rsid w:val="00804C0B"/>
    <w:rsid w:val="00806C81"/>
    <w:rsid w:val="008106F4"/>
    <w:rsid w:val="00811FF1"/>
    <w:rsid w:val="00813841"/>
    <w:rsid w:val="00815BE1"/>
    <w:rsid w:val="00815F70"/>
    <w:rsid w:val="00816E53"/>
    <w:rsid w:val="008171F3"/>
    <w:rsid w:val="00820922"/>
    <w:rsid w:val="00820A0D"/>
    <w:rsid w:val="0082136A"/>
    <w:rsid w:val="00821B2B"/>
    <w:rsid w:val="008247D6"/>
    <w:rsid w:val="008259AE"/>
    <w:rsid w:val="00826409"/>
    <w:rsid w:val="00827226"/>
    <w:rsid w:val="008316E0"/>
    <w:rsid w:val="00836E64"/>
    <w:rsid w:val="00836E71"/>
    <w:rsid w:val="0084175C"/>
    <w:rsid w:val="008435FC"/>
    <w:rsid w:val="00843DB7"/>
    <w:rsid w:val="00845903"/>
    <w:rsid w:val="008467F2"/>
    <w:rsid w:val="00847A19"/>
    <w:rsid w:val="00851B55"/>
    <w:rsid w:val="008557D3"/>
    <w:rsid w:val="00855F74"/>
    <w:rsid w:val="0085743B"/>
    <w:rsid w:val="008576A1"/>
    <w:rsid w:val="0086157F"/>
    <w:rsid w:val="00861A95"/>
    <w:rsid w:val="0086218C"/>
    <w:rsid w:val="00863521"/>
    <w:rsid w:val="00864482"/>
    <w:rsid w:val="00864496"/>
    <w:rsid w:val="00864BD6"/>
    <w:rsid w:val="008664DE"/>
    <w:rsid w:val="00867A23"/>
    <w:rsid w:val="00867E5C"/>
    <w:rsid w:val="008722A6"/>
    <w:rsid w:val="00872615"/>
    <w:rsid w:val="008727CE"/>
    <w:rsid w:val="00872BB4"/>
    <w:rsid w:val="008734ED"/>
    <w:rsid w:val="00873AAB"/>
    <w:rsid w:val="00875458"/>
    <w:rsid w:val="00876B4C"/>
    <w:rsid w:val="00877061"/>
    <w:rsid w:val="00877735"/>
    <w:rsid w:val="00877940"/>
    <w:rsid w:val="00880379"/>
    <w:rsid w:val="0088113D"/>
    <w:rsid w:val="0088336F"/>
    <w:rsid w:val="00886049"/>
    <w:rsid w:val="00886282"/>
    <w:rsid w:val="00890A45"/>
    <w:rsid w:val="00891240"/>
    <w:rsid w:val="00891456"/>
    <w:rsid w:val="00891EDA"/>
    <w:rsid w:val="008940D3"/>
    <w:rsid w:val="00894AE4"/>
    <w:rsid w:val="00895964"/>
    <w:rsid w:val="0089719C"/>
    <w:rsid w:val="008A0517"/>
    <w:rsid w:val="008A16D0"/>
    <w:rsid w:val="008A18B5"/>
    <w:rsid w:val="008A20C6"/>
    <w:rsid w:val="008A2445"/>
    <w:rsid w:val="008A3EDB"/>
    <w:rsid w:val="008A52C2"/>
    <w:rsid w:val="008A53F4"/>
    <w:rsid w:val="008A56BD"/>
    <w:rsid w:val="008A5C1E"/>
    <w:rsid w:val="008A6CAA"/>
    <w:rsid w:val="008A73F5"/>
    <w:rsid w:val="008B0E65"/>
    <w:rsid w:val="008B1497"/>
    <w:rsid w:val="008B5A32"/>
    <w:rsid w:val="008B6A90"/>
    <w:rsid w:val="008B77F6"/>
    <w:rsid w:val="008C094A"/>
    <w:rsid w:val="008C0AB2"/>
    <w:rsid w:val="008C0FC8"/>
    <w:rsid w:val="008C1879"/>
    <w:rsid w:val="008C2710"/>
    <w:rsid w:val="008C3FC8"/>
    <w:rsid w:val="008C4494"/>
    <w:rsid w:val="008C5DC8"/>
    <w:rsid w:val="008C5F84"/>
    <w:rsid w:val="008C7079"/>
    <w:rsid w:val="008D0643"/>
    <w:rsid w:val="008D44C1"/>
    <w:rsid w:val="008D5814"/>
    <w:rsid w:val="008D6E27"/>
    <w:rsid w:val="008E0315"/>
    <w:rsid w:val="008E1509"/>
    <w:rsid w:val="008E240E"/>
    <w:rsid w:val="008E2830"/>
    <w:rsid w:val="008E2CC7"/>
    <w:rsid w:val="008E39F8"/>
    <w:rsid w:val="008E5F14"/>
    <w:rsid w:val="008E5F74"/>
    <w:rsid w:val="008E775D"/>
    <w:rsid w:val="008E7B46"/>
    <w:rsid w:val="008F04DC"/>
    <w:rsid w:val="008F0687"/>
    <w:rsid w:val="008F0F2B"/>
    <w:rsid w:val="008F4732"/>
    <w:rsid w:val="008F4786"/>
    <w:rsid w:val="008F53E6"/>
    <w:rsid w:val="008F5960"/>
    <w:rsid w:val="008F5C1C"/>
    <w:rsid w:val="008F63EC"/>
    <w:rsid w:val="00900D22"/>
    <w:rsid w:val="00901BBF"/>
    <w:rsid w:val="00902116"/>
    <w:rsid w:val="0090326F"/>
    <w:rsid w:val="00906B46"/>
    <w:rsid w:val="009073B2"/>
    <w:rsid w:val="00911BA2"/>
    <w:rsid w:val="00912406"/>
    <w:rsid w:val="00912B8D"/>
    <w:rsid w:val="00912D53"/>
    <w:rsid w:val="0091376E"/>
    <w:rsid w:val="00916DEB"/>
    <w:rsid w:val="00917259"/>
    <w:rsid w:val="00921A53"/>
    <w:rsid w:val="00923FEE"/>
    <w:rsid w:val="00924AE6"/>
    <w:rsid w:val="00925AEA"/>
    <w:rsid w:val="0092647A"/>
    <w:rsid w:val="00927D81"/>
    <w:rsid w:val="00930EB9"/>
    <w:rsid w:val="00930F61"/>
    <w:rsid w:val="0093161F"/>
    <w:rsid w:val="009325E6"/>
    <w:rsid w:val="0093733A"/>
    <w:rsid w:val="00943CC2"/>
    <w:rsid w:val="0094401E"/>
    <w:rsid w:val="009440C4"/>
    <w:rsid w:val="009446C0"/>
    <w:rsid w:val="009448CC"/>
    <w:rsid w:val="00946333"/>
    <w:rsid w:val="009517FF"/>
    <w:rsid w:val="00951F45"/>
    <w:rsid w:val="00961AC5"/>
    <w:rsid w:val="00962EDC"/>
    <w:rsid w:val="0096301C"/>
    <w:rsid w:val="009637F9"/>
    <w:rsid w:val="00964727"/>
    <w:rsid w:val="00964922"/>
    <w:rsid w:val="009654D8"/>
    <w:rsid w:val="00965F0B"/>
    <w:rsid w:val="00965F6F"/>
    <w:rsid w:val="00966215"/>
    <w:rsid w:val="009664EA"/>
    <w:rsid w:val="0097097F"/>
    <w:rsid w:val="009727A9"/>
    <w:rsid w:val="00972ED7"/>
    <w:rsid w:val="0097321F"/>
    <w:rsid w:val="00973914"/>
    <w:rsid w:val="00975D38"/>
    <w:rsid w:val="00975D59"/>
    <w:rsid w:val="00976866"/>
    <w:rsid w:val="00977DEA"/>
    <w:rsid w:val="00982B49"/>
    <w:rsid w:val="00982E0D"/>
    <w:rsid w:val="009849CC"/>
    <w:rsid w:val="009850C3"/>
    <w:rsid w:val="00985D4D"/>
    <w:rsid w:val="00985F66"/>
    <w:rsid w:val="00985FDF"/>
    <w:rsid w:val="00987816"/>
    <w:rsid w:val="00992206"/>
    <w:rsid w:val="009942ED"/>
    <w:rsid w:val="00994481"/>
    <w:rsid w:val="00994C05"/>
    <w:rsid w:val="00996FD2"/>
    <w:rsid w:val="009972E8"/>
    <w:rsid w:val="009973FC"/>
    <w:rsid w:val="00997987"/>
    <w:rsid w:val="00997D0E"/>
    <w:rsid w:val="009A15C7"/>
    <w:rsid w:val="009A174E"/>
    <w:rsid w:val="009A1B3A"/>
    <w:rsid w:val="009A39C7"/>
    <w:rsid w:val="009A49F4"/>
    <w:rsid w:val="009A4C88"/>
    <w:rsid w:val="009A4E53"/>
    <w:rsid w:val="009A596D"/>
    <w:rsid w:val="009A7698"/>
    <w:rsid w:val="009B097C"/>
    <w:rsid w:val="009B28A2"/>
    <w:rsid w:val="009B6EEB"/>
    <w:rsid w:val="009C0A53"/>
    <w:rsid w:val="009C1830"/>
    <w:rsid w:val="009C5087"/>
    <w:rsid w:val="009C5686"/>
    <w:rsid w:val="009C740B"/>
    <w:rsid w:val="009C7DA9"/>
    <w:rsid w:val="009D2D5E"/>
    <w:rsid w:val="009D3B82"/>
    <w:rsid w:val="009D52F3"/>
    <w:rsid w:val="009D604E"/>
    <w:rsid w:val="009D6A78"/>
    <w:rsid w:val="009D7305"/>
    <w:rsid w:val="009D7BAE"/>
    <w:rsid w:val="009E09F4"/>
    <w:rsid w:val="009E2578"/>
    <w:rsid w:val="009E2FAD"/>
    <w:rsid w:val="009E39B0"/>
    <w:rsid w:val="009E3B59"/>
    <w:rsid w:val="009E47B9"/>
    <w:rsid w:val="009E49BB"/>
    <w:rsid w:val="009E4B37"/>
    <w:rsid w:val="009E4BE9"/>
    <w:rsid w:val="009E69C4"/>
    <w:rsid w:val="009F1AFB"/>
    <w:rsid w:val="009F1E7C"/>
    <w:rsid w:val="009F2515"/>
    <w:rsid w:val="009F2D55"/>
    <w:rsid w:val="009F300D"/>
    <w:rsid w:val="009F3A2B"/>
    <w:rsid w:val="009F3ECB"/>
    <w:rsid w:val="009F4BFC"/>
    <w:rsid w:val="009F53D6"/>
    <w:rsid w:val="009F54B6"/>
    <w:rsid w:val="009F7158"/>
    <w:rsid w:val="00A00330"/>
    <w:rsid w:val="00A00460"/>
    <w:rsid w:val="00A0184E"/>
    <w:rsid w:val="00A02CB0"/>
    <w:rsid w:val="00A030FE"/>
    <w:rsid w:val="00A05D82"/>
    <w:rsid w:val="00A063DA"/>
    <w:rsid w:val="00A0662A"/>
    <w:rsid w:val="00A06C84"/>
    <w:rsid w:val="00A078C9"/>
    <w:rsid w:val="00A10F95"/>
    <w:rsid w:val="00A11DD4"/>
    <w:rsid w:val="00A12079"/>
    <w:rsid w:val="00A14150"/>
    <w:rsid w:val="00A15902"/>
    <w:rsid w:val="00A166CF"/>
    <w:rsid w:val="00A2068F"/>
    <w:rsid w:val="00A22C94"/>
    <w:rsid w:val="00A2374F"/>
    <w:rsid w:val="00A2459A"/>
    <w:rsid w:val="00A24E56"/>
    <w:rsid w:val="00A25B11"/>
    <w:rsid w:val="00A267B5"/>
    <w:rsid w:val="00A27824"/>
    <w:rsid w:val="00A27E0A"/>
    <w:rsid w:val="00A3054B"/>
    <w:rsid w:val="00A30A74"/>
    <w:rsid w:val="00A31A64"/>
    <w:rsid w:val="00A34ED8"/>
    <w:rsid w:val="00A35726"/>
    <w:rsid w:val="00A35F3F"/>
    <w:rsid w:val="00A362A4"/>
    <w:rsid w:val="00A36745"/>
    <w:rsid w:val="00A3732B"/>
    <w:rsid w:val="00A4293C"/>
    <w:rsid w:val="00A435B9"/>
    <w:rsid w:val="00A44A2D"/>
    <w:rsid w:val="00A45223"/>
    <w:rsid w:val="00A4725E"/>
    <w:rsid w:val="00A50279"/>
    <w:rsid w:val="00A515BF"/>
    <w:rsid w:val="00A5482D"/>
    <w:rsid w:val="00A55365"/>
    <w:rsid w:val="00A55998"/>
    <w:rsid w:val="00A571F9"/>
    <w:rsid w:val="00A60673"/>
    <w:rsid w:val="00A60FC7"/>
    <w:rsid w:val="00A61448"/>
    <w:rsid w:val="00A6163C"/>
    <w:rsid w:val="00A62762"/>
    <w:rsid w:val="00A62E2D"/>
    <w:rsid w:val="00A64303"/>
    <w:rsid w:val="00A644B2"/>
    <w:rsid w:val="00A65D0C"/>
    <w:rsid w:val="00A6706D"/>
    <w:rsid w:val="00A6741C"/>
    <w:rsid w:val="00A67499"/>
    <w:rsid w:val="00A67FC9"/>
    <w:rsid w:val="00A72CA3"/>
    <w:rsid w:val="00A7355F"/>
    <w:rsid w:val="00A74FBA"/>
    <w:rsid w:val="00A753F8"/>
    <w:rsid w:val="00A77A87"/>
    <w:rsid w:val="00A80CC6"/>
    <w:rsid w:val="00A813B1"/>
    <w:rsid w:val="00A81729"/>
    <w:rsid w:val="00A832DA"/>
    <w:rsid w:val="00A8363B"/>
    <w:rsid w:val="00A8364C"/>
    <w:rsid w:val="00A83A77"/>
    <w:rsid w:val="00A841CB"/>
    <w:rsid w:val="00A8483B"/>
    <w:rsid w:val="00A87B64"/>
    <w:rsid w:val="00A9181B"/>
    <w:rsid w:val="00A91FE1"/>
    <w:rsid w:val="00A92463"/>
    <w:rsid w:val="00A9644A"/>
    <w:rsid w:val="00A964BA"/>
    <w:rsid w:val="00A97044"/>
    <w:rsid w:val="00A97D9E"/>
    <w:rsid w:val="00AA03F4"/>
    <w:rsid w:val="00AA130B"/>
    <w:rsid w:val="00AA26D5"/>
    <w:rsid w:val="00AA3DB0"/>
    <w:rsid w:val="00AA4129"/>
    <w:rsid w:val="00AA6015"/>
    <w:rsid w:val="00AB0AB0"/>
    <w:rsid w:val="00AB0F16"/>
    <w:rsid w:val="00AB33A5"/>
    <w:rsid w:val="00AB401A"/>
    <w:rsid w:val="00AB42E9"/>
    <w:rsid w:val="00AB510B"/>
    <w:rsid w:val="00AB6ECC"/>
    <w:rsid w:val="00AB76E8"/>
    <w:rsid w:val="00AC0D69"/>
    <w:rsid w:val="00AC2181"/>
    <w:rsid w:val="00AC2745"/>
    <w:rsid w:val="00AC40B2"/>
    <w:rsid w:val="00AC5923"/>
    <w:rsid w:val="00AD060B"/>
    <w:rsid w:val="00AD0D07"/>
    <w:rsid w:val="00AD1139"/>
    <w:rsid w:val="00AD3F5C"/>
    <w:rsid w:val="00AD5C23"/>
    <w:rsid w:val="00AD7330"/>
    <w:rsid w:val="00AD7F6B"/>
    <w:rsid w:val="00AD7FC3"/>
    <w:rsid w:val="00AE163A"/>
    <w:rsid w:val="00AE235A"/>
    <w:rsid w:val="00AE47D4"/>
    <w:rsid w:val="00AE4AB5"/>
    <w:rsid w:val="00AE5DB2"/>
    <w:rsid w:val="00AE60CE"/>
    <w:rsid w:val="00AE6F79"/>
    <w:rsid w:val="00AF3806"/>
    <w:rsid w:val="00AF538D"/>
    <w:rsid w:val="00AF669E"/>
    <w:rsid w:val="00AF6E45"/>
    <w:rsid w:val="00AF6F84"/>
    <w:rsid w:val="00AF7669"/>
    <w:rsid w:val="00B007EB"/>
    <w:rsid w:val="00B0135F"/>
    <w:rsid w:val="00B01CF3"/>
    <w:rsid w:val="00B01DA9"/>
    <w:rsid w:val="00B02D86"/>
    <w:rsid w:val="00B03B93"/>
    <w:rsid w:val="00B03C6A"/>
    <w:rsid w:val="00B042C3"/>
    <w:rsid w:val="00B0432F"/>
    <w:rsid w:val="00B04453"/>
    <w:rsid w:val="00B05BAB"/>
    <w:rsid w:val="00B06A3D"/>
    <w:rsid w:val="00B06F25"/>
    <w:rsid w:val="00B07CF9"/>
    <w:rsid w:val="00B11735"/>
    <w:rsid w:val="00B11BC3"/>
    <w:rsid w:val="00B13EDD"/>
    <w:rsid w:val="00B14843"/>
    <w:rsid w:val="00B15D92"/>
    <w:rsid w:val="00B16186"/>
    <w:rsid w:val="00B16CEA"/>
    <w:rsid w:val="00B17960"/>
    <w:rsid w:val="00B214D8"/>
    <w:rsid w:val="00B23680"/>
    <w:rsid w:val="00B2410F"/>
    <w:rsid w:val="00B25000"/>
    <w:rsid w:val="00B25201"/>
    <w:rsid w:val="00B27D4D"/>
    <w:rsid w:val="00B30853"/>
    <w:rsid w:val="00B314CE"/>
    <w:rsid w:val="00B31E75"/>
    <w:rsid w:val="00B32456"/>
    <w:rsid w:val="00B35A0C"/>
    <w:rsid w:val="00B37B52"/>
    <w:rsid w:val="00B4088A"/>
    <w:rsid w:val="00B415DD"/>
    <w:rsid w:val="00B4172D"/>
    <w:rsid w:val="00B41F1E"/>
    <w:rsid w:val="00B45228"/>
    <w:rsid w:val="00B47575"/>
    <w:rsid w:val="00B4780F"/>
    <w:rsid w:val="00B47F1D"/>
    <w:rsid w:val="00B50C31"/>
    <w:rsid w:val="00B510D4"/>
    <w:rsid w:val="00B51715"/>
    <w:rsid w:val="00B51BCC"/>
    <w:rsid w:val="00B521CE"/>
    <w:rsid w:val="00B527A0"/>
    <w:rsid w:val="00B53763"/>
    <w:rsid w:val="00B5567E"/>
    <w:rsid w:val="00B56F87"/>
    <w:rsid w:val="00B60032"/>
    <w:rsid w:val="00B6179F"/>
    <w:rsid w:val="00B62B08"/>
    <w:rsid w:val="00B6347F"/>
    <w:rsid w:val="00B63A40"/>
    <w:rsid w:val="00B64E5C"/>
    <w:rsid w:val="00B67093"/>
    <w:rsid w:val="00B6718A"/>
    <w:rsid w:val="00B671A5"/>
    <w:rsid w:val="00B71E33"/>
    <w:rsid w:val="00B7578F"/>
    <w:rsid w:val="00B7596D"/>
    <w:rsid w:val="00B8028B"/>
    <w:rsid w:val="00B80823"/>
    <w:rsid w:val="00B81115"/>
    <w:rsid w:val="00B818F7"/>
    <w:rsid w:val="00B81D23"/>
    <w:rsid w:val="00B8433B"/>
    <w:rsid w:val="00B84371"/>
    <w:rsid w:val="00B84B9B"/>
    <w:rsid w:val="00B86494"/>
    <w:rsid w:val="00B86C73"/>
    <w:rsid w:val="00B87C52"/>
    <w:rsid w:val="00B94D4E"/>
    <w:rsid w:val="00B94D96"/>
    <w:rsid w:val="00B960DB"/>
    <w:rsid w:val="00B961DF"/>
    <w:rsid w:val="00B965A2"/>
    <w:rsid w:val="00B96C87"/>
    <w:rsid w:val="00B96E95"/>
    <w:rsid w:val="00B97011"/>
    <w:rsid w:val="00B978D7"/>
    <w:rsid w:val="00B97E98"/>
    <w:rsid w:val="00BA0D9E"/>
    <w:rsid w:val="00BA2D20"/>
    <w:rsid w:val="00BA5F78"/>
    <w:rsid w:val="00BA6746"/>
    <w:rsid w:val="00BA734B"/>
    <w:rsid w:val="00BA7BEE"/>
    <w:rsid w:val="00BB130E"/>
    <w:rsid w:val="00BB17A7"/>
    <w:rsid w:val="00BB2AE4"/>
    <w:rsid w:val="00BB49A0"/>
    <w:rsid w:val="00BB4A8D"/>
    <w:rsid w:val="00BB6063"/>
    <w:rsid w:val="00BB6114"/>
    <w:rsid w:val="00BB745F"/>
    <w:rsid w:val="00BC08A3"/>
    <w:rsid w:val="00BC0F2F"/>
    <w:rsid w:val="00BC1307"/>
    <w:rsid w:val="00BC2935"/>
    <w:rsid w:val="00BC4040"/>
    <w:rsid w:val="00BC4BA1"/>
    <w:rsid w:val="00BC7674"/>
    <w:rsid w:val="00BD03A5"/>
    <w:rsid w:val="00BD0597"/>
    <w:rsid w:val="00BD400F"/>
    <w:rsid w:val="00BD42D8"/>
    <w:rsid w:val="00BD4E37"/>
    <w:rsid w:val="00BD5693"/>
    <w:rsid w:val="00BD684D"/>
    <w:rsid w:val="00BD6898"/>
    <w:rsid w:val="00BD7215"/>
    <w:rsid w:val="00BE0619"/>
    <w:rsid w:val="00BE2495"/>
    <w:rsid w:val="00BE7E2F"/>
    <w:rsid w:val="00BF2EC6"/>
    <w:rsid w:val="00BF490A"/>
    <w:rsid w:val="00BF5949"/>
    <w:rsid w:val="00BF69C1"/>
    <w:rsid w:val="00C00075"/>
    <w:rsid w:val="00C0029A"/>
    <w:rsid w:val="00C01B62"/>
    <w:rsid w:val="00C03394"/>
    <w:rsid w:val="00C03B0F"/>
    <w:rsid w:val="00C058C9"/>
    <w:rsid w:val="00C05977"/>
    <w:rsid w:val="00C059ED"/>
    <w:rsid w:val="00C06242"/>
    <w:rsid w:val="00C0659D"/>
    <w:rsid w:val="00C0670F"/>
    <w:rsid w:val="00C06F62"/>
    <w:rsid w:val="00C11514"/>
    <w:rsid w:val="00C134E8"/>
    <w:rsid w:val="00C1368B"/>
    <w:rsid w:val="00C13FB6"/>
    <w:rsid w:val="00C14095"/>
    <w:rsid w:val="00C22FAA"/>
    <w:rsid w:val="00C25D5E"/>
    <w:rsid w:val="00C261C8"/>
    <w:rsid w:val="00C26D29"/>
    <w:rsid w:val="00C27FBA"/>
    <w:rsid w:val="00C30466"/>
    <w:rsid w:val="00C320F8"/>
    <w:rsid w:val="00C325B7"/>
    <w:rsid w:val="00C3261E"/>
    <w:rsid w:val="00C33668"/>
    <w:rsid w:val="00C34300"/>
    <w:rsid w:val="00C35251"/>
    <w:rsid w:val="00C35826"/>
    <w:rsid w:val="00C40387"/>
    <w:rsid w:val="00C410AB"/>
    <w:rsid w:val="00C423D7"/>
    <w:rsid w:val="00C43694"/>
    <w:rsid w:val="00C43DBE"/>
    <w:rsid w:val="00C45F47"/>
    <w:rsid w:val="00C46509"/>
    <w:rsid w:val="00C47641"/>
    <w:rsid w:val="00C47979"/>
    <w:rsid w:val="00C517DD"/>
    <w:rsid w:val="00C52C90"/>
    <w:rsid w:val="00C53264"/>
    <w:rsid w:val="00C549E6"/>
    <w:rsid w:val="00C569DF"/>
    <w:rsid w:val="00C56F08"/>
    <w:rsid w:val="00C5771D"/>
    <w:rsid w:val="00C61633"/>
    <w:rsid w:val="00C62CC1"/>
    <w:rsid w:val="00C63604"/>
    <w:rsid w:val="00C63D3F"/>
    <w:rsid w:val="00C64EB9"/>
    <w:rsid w:val="00C657D0"/>
    <w:rsid w:val="00C65D7F"/>
    <w:rsid w:val="00C67C6A"/>
    <w:rsid w:val="00C70DA8"/>
    <w:rsid w:val="00C71E61"/>
    <w:rsid w:val="00C7300D"/>
    <w:rsid w:val="00C730E4"/>
    <w:rsid w:val="00C73402"/>
    <w:rsid w:val="00C738A6"/>
    <w:rsid w:val="00C74167"/>
    <w:rsid w:val="00C74B8A"/>
    <w:rsid w:val="00C74EF3"/>
    <w:rsid w:val="00C74F89"/>
    <w:rsid w:val="00C75889"/>
    <w:rsid w:val="00C75E3B"/>
    <w:rsid w:val="00C7794F"/>
    <w:rsid w:val="00C80A0F"/>
    <w:rsid w:val="00C82E8D"/>
    <w:rsid w:val="00C8398A"/>
    <w:rsid w:val="00C83F29"/>
    <w:rsid w:val="00C84419"/>
    <w:rsid w:val="00C847DF"/>
    <w:rsid w:val="00C84B0D"/>
    <w:rsid w:val="00C85259"/>
    <w:rsid w:val="00C91D11"/>
    <w:rsid w:val="00C92292"/>
    <w:rsid w:val="00C93A62"/>
    <w:rsid w:val="00C943E0"/>
    <w:rsid w:val="00C9458B"/>
    <w:rsid w:val="00C94EB9"/>
    <w:rsid w:val="00C94EF6"/>
    <w:rsid w:val="00C97BCE"/>
    <w:rsid w:val="00C97F8E"/>
    <w:rsid w:val="00C97FE8"/>
    <w:rsid w:val="00CA05EC"/>
    <w:rsid w:val="00CA1FF5"/>
    <w:rsid w:val="00CA483C"/>
    <w:rsid w:val="00CA53D4"/>
    <w:rsid w:val="00CA6983"/>
    <w:rsid w:val="00CB1F06"/>
    <w:rsid w:val="00CB353B"/>
    <w:rsid w:val="00CB3DF5"/>
    <w:rsid w:val="00CB462E"/>
    <w:rsid w:val="00CB634D"/>
    <w:rsid w:val="00CB697C"/>
    <w:rsid w:val="00CB699C"/>
    <w:rsid w:val="00CB6BFB"/>
    <w:rsid w:val="00CB78D2"/>
    <w:rsid w:val="00CC0C96"/>
    <w:rsid w:val="00CC1734"/>
    <w:rsid w:val="00CC4BF1"/>
    <w:rsid w:val="00CC511B"/>
    <w:rsid w:val="00CC6033"/>
    <w:rsid w:val="00CC75DE"/>
    <w:rsid w:val="00CC7A63"/>
    <w:rsid w:val="00CD066B"/>
    <w:rsid w:val="00CD2A86"/>
    <w:rsid w:val="00CD2ED4"/>
    <w:rsid w:val="00CD3680"/>
    <w:rsid w:val="00CD474A"/>
    <w:rsid w:val="00CD506F"/>
    <w:rsid w:val="00CD6040"/>
    <w:rsid w:val="00CD605D"/>
    <w:rsid w:val="00CD6113"/>
    <w:rsid w:val="00CD7B04"/>
    <w:rsid w:val="00CE0695"/>
    <w:rsid w:val="00CE09A8"/>
    <w:rsid w:val="00CE1379"/>
    <w:rsid w:val="00CE2170"/>
    <w:rsid w:val="00CE5766"/>
    <w:rsid w:val="00CE6D00"/>
    <w:rsid w:val="00CE75ED"/>
    <w:rsid w:val="00CE7A06"/>
    <w:rsid w:val="00CE7F09"/>
    <w:rsid w:val="00CF01AC"/>
    <w:rsid w:val="00CF1A10"/>
    <w:rsid w:val="00CF24D4"/>
    <w:rsid w:val="00CF25E2"/>
    <w:rsid w:val="00CF2791"/>
    <w:rsid w:val="00CF2D3F"/>
    <w:rsid w:val="00CF43EF"/>
    <w:rsid w:val="00CF445D"/>
    <w:rsid w:val="00CF59CD"/>
    <w:rsid w:val="00CF7219"/>
    <w:rsid w:val="00D0050E"/>
    <w:rsid w:val="00D00C85"/>
    <w:rsid w:val="00D044AC"/>
    <w:rsid w:val="00D0525F"/>
    <w:rsid w:val="00D06867"/>
    <w:rsid w:val="00D07427"/>
    <w:rsid w:val="00D07439"/>
    <w:rsid w:val="00D07FC7"/>
    <w:rsid w:val="00D13B4D"/>
    <w:rsid w:val="00D1440E"/>
    <w:rsid w:val="00D1460A"/>
    <w:rsid w:val="00D15621"/>
    <w:rsid w:val="00D16BC7"/>
    <w:rsid w:val="00D2102A"/>
    <w:rsid w:val="00D2269A"/>
    <w:rsid w:val="00D26387"/>
    <w:rsid w:val="00D26D69"/>
    <w:rsid w:val="00D27782"/>
    <w:rsid w:val="00D305A9"/>
    <w:rsid w:val="00D30DD1"/>
    <w:rsid w:val="00D31502"/>
    <w:rsid w:val="00D3210F"/>
    <w:rsid w:val="00D328A4"/>
    <w:rsid w:val="00D32A93"/>
    <w:rsid w:val="00D33D01"/>
    <w:rsid w:val="00D3632C"/>
    <w:rsid w:val="00D370F5"/>
    <w:rsid w:val="00D37E41"/>
    <w:rsid w:val="00D44026"/>
    <w:rsid w:val="00D4460B"/>
    <w:rsid w:val="00D46026"/>
    <w:rsid w:val="00D461ED"/>
    <w:rsid w:val="00D479FF"/>
    <w:rsid w:val="00D501C6"/>
    <w:rsid w:val="00D51831"/>
    <w:rsid w:val="00D51AC0"/>
    <w:rsid w:val="00D52401"/>
    <w:rsid w:val="00D5286E"/>
    <w:rsid w:val="00D55834"/>
    <w:rsid w:val="00D57AA2"/>
    <w:rsid w:val="00D57B6C"/>
    <w:rsid w:val="00D600C8"/>
    <w:rsid w:val="00D61CDE"/>
    <w:rsid w:val="00D62BE6"/>
    <w:rsid w:val="00D62D26"/>
    <w:rsid w:val="00D64AB7"/>
    <w:rsid w:val="00D711C6"/>
    <w:rsid w:val="00D71BE7"/>
    <w:rsid w:val="00D7240E"/>
    <w:rsid w:val="00D72DE9"/>
    <w:rsid w:val="00D749BE"/>
    <w:rsid w:val="00D753DC"/>
    <w:rsid w:val="00D75A8A"/>
    <w:rsid w:val="00D75AE3"/>
    <w:rsid w:val="00D7729E"/>
    <w:rsid w:val="00D77E63"/>
    <w:rsid w:val="00D80F93"/>
    <w:rsid w:val="00D852A6"/>
    <w:rsid w:val="00D8665B"/>
    <w:rsid w:val="00D91CFC"/>
    <w:rsid w:val="00D92408"/>
    <w:rsid w:val="00D93B46"/>
    <w:rsid w:val="00D9564F"/>
    <w:rsid w:val="00DA083B"/>
    <w:rsid w:val="00DA0AD5"/>
    <w:rsid w:val="00DA17A0"/>
    <w:rsid w:val="00DA2D28"/>
    <w:rsid w:val="00DA76C1"/>
    <w:rsid w:val="00DA7D8E"/>
    <w:rsid w:val="00DB1974"/>
    <w:rsid w:val="00DB1FEC"/>
    <w:rsid w:val="00DB2A0F"/>
    <w:rsid w:val="00DC025D"/>
    <w:rsid w:val="00DC1937"/>
    <w:rsid w:val="00DC1D79"/>
    <w:rsid w:val="00DC403A"/>
    <w:rsid w:val="00DC7F14"/>
    <w:rsid w:val="00DD2160"/>
    <w:rsid w:val="00DD2BA7"/>
    <w:rsid w:val="00DD3231"/>
    <w:rsid w:val="00DD3CBF"/>
    <w:rsid w:val="00DD4DBE"/>
    <w:rsid w:val="00DD7593"/>
    <w:rsid w:val="00DE33EE"/>
    <w:rsid w:val="00DE4F12"/>
    <w:rsid w:val="00DE5047"/>
    <w:rsid w:val="00DE520C"/>
    <w:rsid w:val="00DE5DB1"/>
    <w:rsid w:val="00DE72AD"/>
    <w:rsid w:val="00DF1CC5"/>
    <w:rsid w:val="00DF2297"/>
    <w:rsid w:val="00DF25E2"/>
    <w:rsid w:val="00DF39F1"/>
    <w:rsid w:val="00DF3F46"/>
    <w:rsid w:val="00DF6A70"/>
    <w:rsid w:val="00DF6C96"/>
    <w:rsid w:val="00DF6DDB"/>
    <w:rsid w:val="00DF7F58"/>
    <w:rsid w:val="00E00877"/>
    <w:rsid w:val="00E0194E"/>
    <w:rsid w:val="00E02564"/>
    <w:rsid w:val="00E028B1"/>
    <w:rsid w:val="00E038D7"/>
    <w:rsid w:val="00E043B6"/>
    <w:rsid w:val="00E05719"/>
    <w:rsid w:val="00E05904"/>
    <w:rsid w:val="00E05FF5"/>
    <w:rsid w:val="00E0783A"/>
    <w:rsid w:val="00E10A19"/>
    <w:rsid w:val="00E160BE"/>
    <w:rsid w:val="00E1615C"/>
    <w:rsid w:val="00E16970"/>
    <w:rsid w:val="00E16EB5"/>
    <w:rsid w:val="00E225DC"/>
    <w:rsid w:val="00E22911"/>
    <w:rsid w:val="00E23187"/>
    <w:rsid w:val="00E267CB"/>
    <w:rsid w:val="00E2799B"/>
    <w:rsid w:val="00E27E7B"/>
    <w:rsid w:val="00E307BF"/>
    <w:rsid w:val="00E32842"/>
    <w:rsid w:val="00E347B8"/>
    <w:rsid w:val="00E34E58"/>
    <w:rsid w:val="00E37497"/>
    <w:rsid w:val="00E41B4E"/>
    <w:rsid w:val="00E44268"/>
    <w:rsid w:val="00E46348"/>
    <w:rsid w:val="00E46D80"/>
    <w:rsid w:val="00E50FD6"/>
    <w:rsid w:val="00E527A6"/>
    <w:rsid w:val="00E531B7"/>
    <w:rsid w:val="00E54BB8"/>
    <w:rsid w:val="00E552AD"/>
    <w:rsid w:val="00E5596E"/>
    <w:rsid w:val="00E566D2"/>
    <w:rsid w:val="00E56D0C"/>
    <w:rsid w:val="00E604DD"/>
    <w:rsid w:val="00E6325C"/>
    <w:rsid w:val="00E63C2D"/>
    <w:rsid w:val="00E6403F"/>
    <w:rsid w:val="00E66B49"/>
    <w:rsid w:val="00E66CF9"/>
    <w:rsid w:val="00E7350B"/>
    <w:rsid w:val="00E7360D"/>
    <w:rsid w:val="00E74C42"/>
    <w:rsid w:val="00E74E78"/>
    <w:rsid w:val="00E753B9"/>
    <w:rsid w:val="00E75C22"/>
    <w:rsid w:val="00E81968"/>
    <w:rsid w:val="00E8302D"/>
    <w:rsid w:val="00E84080"/>
    <w:rsid w:val="00E85043"/>
    <w:rsid w:val="00E87AD5"/>
    <w:rsid w:val="00E91880"/>
    <w:rsid w:val="00E92FF4"/>
    <w:rsid w:val="00E93AB0"/>
    <w:rsid w:val="00E95E58"/>
    <w:rsid w:val="00E96864"/>
    <w:rsid w:val="00E9753A"/>
    <w:rsid w:val="00EA0221"/>
    <w:rsid w:val="00EA0B6B"/>
    <w:rsid w:val="00EA1572"/>
    <w:rsid w:val="00EA1644"/>
    <w:rsid w:val="00EA2586"/>
    <w:rsid w:val="00EA430A"/>
    <w:rsid w:val="00EA546F"/>
    <w:rsid w:val="00EA5724"/>
    <w:rsid w:val="00EA710C"/>
    <w:rsid w:val="00EA76B9"/>
    <w:rsid w:val="00EA7CE7"/>
    <w:rsid w:val="00EB01CA"/>
    <w:rsid w:val="00EB0EFA"/>
    <w:rsid w:val="00EB2179"/>
    <w:rsid w:val="00EB3EFE"/>
    <w:rsid w:val="00EB429F"/>
    <w:rsid w:val="00EB6269"/>
    <w:rsid w:val="00EB7C83"/>
    <w:rsid w:val="00EC1CA6"/>
    <w:rsid w:val="00EC1CD2"/>
    <w:rsid w:val="00EC2445"/>
    <w:rsid w:val="00EC2B60"/>
    <w:rsid w:val="00EC5B73"/>
    <w:rsid w:val="00EC6F62"/>
    <w:rsid w:val="00ED0D1B"/>
    <w:rsid w:val="00ED1AEA"/>
    <w:rsid w:val="00ED2B06"/>
    <w:rsid w:val="00ED37CE"/>
    <w:rsid w:val="00ED4529"/>
    <w:rsid w:val="00ED779B"/>
    <w:rsid w:val="00EE065E"/>
    <w:rsid w:val="00EE3AB2"/>
    <w:rsid w:val="00EE574F"/>
    <w:rsid w:val="00EE719B"/>
    <w:rsid w:val="00EF0FEA"/>
    <w:rsid w:val="00EF210C"/>
    <w:rsid w:val="00EF280A"/>
    <w:rsid w:val="00EF3EF6"/>
    <w:rsid w:val="00EF45F6"/>
    <w:rsid w:val="00EF65D0"/>
    <w:rsid w:val="00EF67BC"/>
    <w:rsid w:val="00EF6E02"/>
    <w:rsid w:val="00EF7138"/>
    <w:rsid w:val="00F01242"/>
    <w:rsid w:val="00F024C5"/>
    <w:rsid w:val="00F05D73"/>
    <w:rsid w:val="00F06593"/>
    <w:rsid w:val="00F07CA7"/>
    <w:rsid w:val="00F10BBF"/>
    <w:rsid w:val="00F10F4C"/>
    <w:rsid w:val="00F11094"/>
    <w:rsid w:val="00F11235"/>
    <w:rsid w:val="00F1350C"/>
    <w:rsid w:val="00F13943"/>
    <w:rsid w:val="00F13AE5"/>
    <w:rsid w:val="00F13B00"/>
    <w:rsid w:val="00F14755"/>
    <w:rsid w:val="00F151B5"/>
    <w:rsid w:val="00F154D0"/>
    <w:rsid w:val="00F1667D"/>
    <w:rsid w:val="00F17348"/>
    <w:rsid w:val="00F2025A"/>
    <w:rsid w:val="00F208C3"/>
    <w:rsid w:val="00F20F73"/>
    <w:rsid w:val="00F212A7"/>
    <w:rsid w:val="00F212D2"/>
    <w:rsid w:val="00F2364F"/>
    <w:rsid w:val="00F2530E"/>
    <w:rsid w:val="00F255B3"/>
    <w:rsid w:val="00F26213"/>
    <w:rsid w:val="00F2674E"/>
    <w:rsid w:val="00F31BF6"/>
    <w:rsid w:val="00F32907"/>
    <w:rsid w:val="00F334BE"/>
    <w:rsid w:val="00F36A69"/>
    <w:rsid w:val="00F401DC"/>
    <w:rsid w:val="00F40AF7"/>
    <w:rsid w:val="00F430F7"/>
    <w:rsid w:val="00F4332F"/>
    <w:rsid w:val="00F43C44"/>
    <w:rsid w:val="00F44C43"/>
    <w:rsid w:val="00F474AB"/>
    <w:rsid w:val="00F479DE"/>
    <w:rsid w:val="00F5028B"/>
    <w:rsid w:val="00F50B0B"/>
    <w:rsid w:val="00F51133"/>
    <w:rsid w:val="00F51297"/>
    <w:rsid w:val="00F518FA"/>
    <w:rsid w:val="00F52C8E"/>
    <w:rsid w:val="00F537B4"/>
    <w:rsid w:val="00F53E50"/>
    <w:rsid w:val="00F5686D"/>
    <w:rsid w:val="00F5701B"/>
    <w:rsid w:val="00F601C0"/>
    <w:rsid w:val="00F6088F"/>
    <w:rsid w:val="00F61B80"/>
    <w:rsid w:val="00F62641"/>
    <w:rsid w:val="00F63A6A"/>
    <w:rsid w:val="00F64CC5"/>
    <w:rsid w:val="00F64D98"/>
    <w:rsid w:val="00F64FA0"/>
    <w:rsid w:val="00F652FF"/>
    <w:rsid w:val="00F676FA"/>
    <w:rsid w:val="00F67820"/>
    <w:rsid w:val="00F80121"/>
    <w:rsid w:val="00F80C90"/>
    <w:rsid w:val="00F80F62"/>
    <w:rsid w:val="00F82286"/>
    <w:rsid w:val="00F82614"/>
    <w:rsid w:val="00F827D9"/>
    <w:rsid w:val="00F864B0"/>
    <w:rsid w:val="00F90758"/>
    <w:rsid w:val="00F911DE"/>
    <w:rsid w:val="00F92086"/>
    <w:rsid w:val="00F94B1F"/>
    <w:rsid w:val="00F955B2"/>
    <w:rsid w:val="00F95F9F"/>
    <w:rsid w:val="00F9674E"/>
    <w:rsid w:val="00F97166"/>
    <w:rsid w:val="00F97737"/>
    <w:rsid w:val="00F978D8"/>
    <w:rsid w:val="00FA0CCB"/>
    <w:rsid w:val="00FA14FF"/>
    <w:rsid w:val="00FA21D8"/>
    <w:rsid w:val="00FA317B"/>
    <w:rsid w:val="00FA379F"/>
    <w:rsid w:val="00FA5CD6"/>
    <w:rsid w:val="00FA686D"/>
    <w:rsid w:val="00FA7603"/>
    <w:rsid w:val="00FA7797"/>
    <w:rsid w:val="00FB03D3"/>
    <w:rsid w:val="00FB2124"/>
    <w:rsid w:val="00FB2FF8"/>
    <w:rsid w:val="00FB309D"/>
    <w:rsid w:val="00FB3F12"/>
    <w:rsid w:val="00FB74AE"/>
    <w:rsid w:val="00FC0509"/>
    <w:rsid w:val="00FC0DEA"/>
    <w:rsid w:val="00FC28F1"/>
    <w:rsid w:val="00FC4A70"/>
    <w:rsid w:val="00FC4BD0"/>
    <w:rsid w:val="00FC6442"/>
    <w:rsid w:val="00FD178B"/>
    <w:rsid w:val="00FD2463"/>
    <w:rsid w:val="00FD5C0E"/>
    <w:rsid w:val="00FD6729"/>
    <w:rsid w:val="00FD6A57"/>
    <w:rsid w:val="00FD7014"/>
    <w:rsid w:val="00FE01A3"/>
    <w:rsid w:val="00FE1A18"/>
    <w:rsid w:val="00FE1F03"/>
    <w:rsid w:val="00FE334C"/>
    <w:rsid w:val="00FE6292"/>
    <w:rsid w:val="00FF0F2A"/>
    <w:rsid w:val="00FF14CD"/>
    <w:rsid w:val="00FF15AB"/>
    <w:rsid w:val="00FF3EC6"/>
    <w:rsid w:val="00FF485A"/>
    <w:rsid w:val="00FF585C"/>
    <w:rsid w:val="00FF5ED8"/>
    <w:rsid w:val="00FF6729"/>
    <w:rsid w:val="00FF6E0A"/>
    <w:rsid w:val="00FF6FD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E492B"/>
  <w15:chartTrackingRefBased/>
  <w15:docId w15:val="{E662FC07-9398-DF4C-B683-3C8AE3829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ko-KR"/>
    </w:rPr>
  </w:style>
  <w:style w:type="paragraph" w:styleId="Heading1">
    <w:name w:val="heading 1"/>
    <w:basedOn w:val="Normal"/>
    <w:next w:val="Normal"/>
    <w:link w:val="Heading1Char"/>
    <w:uiPriority w:val="9"/>
    <w:qFormat/>
    <w:rsid w:val="00156F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6F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6F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F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F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F6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F6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F6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F6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F60"/>
    <w:rPr>
      <w:rFonts w:asciiTheme="majorHAnsi" w:eastAsiaTheme="majorEastAsia" w:hAnsiTheme="majorHAnsi" w:cstheme="majorBidi"/>
      <w:color w:val="0F4761" w:themeColor="accent1" w:themeShade="BF"/>
      <w:sz w:val="40"/>
      <w:szCs w:val="40"/>
      <w:lang w:eastAsia="ko-KR"/>
    </w:rPr>
  </w:style>
  <w:style w:type="character" w:customStyle="1" w:styleId="Heading2Char">
    <w:name w:val="Heading 2 Char"/>
    <w:basedOn w:val="DefaultParagraphFont"/>
    <w:link w:val="Heading2"/>
    <w:uiPriority w:val="9"/>
    <w:rsid w:val="00156F60"/>
    <w:rPr>
      <w:rFonts w:asciiTheme="majorHAnsi" w:eastAsiaTheme="majorEastAsia" w:hAnsiTheme="majorHAnsi" w:cstheme="majorBidi"/>
      <w:color w:val="0F4761" w:themeColor="accent1" w:themeShade="BF"/>
      <w:sz w:val="32"/>
      <w:szCs w:val="32"/>
      <w:lang w:eastAsia="ko-KR"/>
    </w:rPr>
  </w:style>
  <w:style w:type="character" w:customStyle="1" w:styleId="Heading3Char">
    <w:name w:val="Heading 3 Char"/>
    <w:basedOn w:val="DefaultParagraphFont"/>
    <w:link w:val="Heading3"/>
    <w:uiPriority w:val="9"/>
    <w:rsid w:val="00156F60"/>
    <w:rPr>
      <w:rFonts w:eastAsiaTheme="majorEastAsia" w:cstheme="majorBidi"/>
      <w:color w:val="0F4761" w:themeColor="accent1" w:themeShade="BF"/>
      <w:sz w:val="28"/>
      <w:szCs w:val="28"/>
      <w:lang w:eastAsia="ko-KR"/>
    </w:rPr>
  </w:style>
  <w:style w:type="character" w:customStyle="1" w:styleId="Heading4Char">
    <w:name w:val="Heading 4 Char"/>
    <w:basedOn w:val="DefaultParagraphFont"/>
    <w:link w:val="Heading4"/>
    <w:uiPriority w:val="9"/>
    <w:semiHidden/>
    <w:rsid w:val="00156F60"/>
    <w:rPr>
      <w:rFonts w:eastAsiaTheme="majorEastAsia" w:cstheme="majorBidi"/>
      <w:i/>
      <w:iCs/>
      <w:color w:val="0F4761" w:themeColor="accent1" w:themeShade="BF"/>
      <w:lang w:eastAsia="ko-KR"/>
    </w:rPr>
  </w:style>
  <w:style w:type="character" w:customStyle="1" w:styleId="Heading5Char">
    <w:name w:val="Heading 5 Char"/>
    <w:basedOn w:val="DefaultParagraphFont"/>
    <w:link w:val="Heading5"/>
    <w:uiPriority w:val="9"/>
    <w:semiHidden/>
    <w:rsid w:val="00156F60"/>
    <w:rPr>
      <w:rFonts w:eastAsiaTheme="majorEastAsia" w:cstheme="majorBidi"/>
      <w:color w:val="0F4761" w:themeColor="accent1" w:themeShade="BF"/>
      <w:lang w:eastAsia="ko-KR"/>
    </w:rPr>
  </w:style>
  <w:style w:type="character" w:customStyle="1" w:styleId="Heading6Char">
    <w:name w:val="Heading 6 Char"/>
    <w:basedOn w:val="DefaultParagraphFont"/>
    <w:link w:val="Heading6"/>
    <w:uiPriority w:val="9"/>
    <w:semiHidden/>
    <w:rsid w:val="00156F60"/>
    <w:rPr>
      <w:rFonts w:eastAsiaTheme="majorEastAsia" w:cstheme="majorBidi"/>
      <w:i/>
      <w:iCs/>
      <w:color w:val="595959" w:themeColor="text1" w:themeTint="A6"/>
      <w:lang w:eastAsia="ko-KR"/>
    </w:rPr>
  </w:style>
  <w:style w:type="character" w:customStyle="1" w:styleId="Heading7Char">
    <w:name w:val="Heading 7 Char"/>
    <w:basedOn w:val="DefaultParagraphFont"/>
    <w:link w:val="Heading7"/>
    <w:uiPriority w:val="9"/>
    <w:semiHidden/>
    <w:rsid w:val="00156F60"/>
    <w:rPr>
      <w:rFonts w:eastAsiaTheme="majorEastAsia" w:cstheme="majorBidi"/>
      <w:color w:val="595959" w:themeColor="text1" w:themeTint="A6"/>
      <w:lang w:eastAsia="ko-KR"/>
    </w:rPr>
  </w:style>
  <w:style w:type="character" w:customStyle="1" w:styleId="Heading8Char">
    <w:name w:val="Heading 8 Char"/>
    <w:basedOn w:val="DefaultParagraphFont"/>
    <w:link w:val="Heading8"/>
    <w:uiPriority w:val="9"/>
    <w:semiHidden/>
    <w:rsid w:val="00156F60"/>
    <w:rPr>
      <w:rFonts w:eastAsiaTheme="majorEastAsia" w:cstheme="majorBidi"/>
      <w:i/>
      <w:iCs/>
      <w:color w:val="272727" w:themeColor="text1" w:themeTint="D8"/>
      <w:lang w:eastAsia="ko-KR"/>
    </w:rPr>
  </w:style>
  <w:style w:type="character" w:customStyle="1" w:styleId="Heading9Char">
    <w:name w:val="Heading 9 Char"/>
    <w:basedOn w:val="DefaultParagraphFont"/>
    <w:link w:val="Heading9"/>
    <w:uiPriority w:val="9"/>
    <w:semiHidden/>
    <w:rsid w:val="00156F60"/>
    <w:rPr>
      <w:rFonts w:eastAsiaTheme="majorEastAsia" w:cstheme="majorBidi"/>
      <w:color w:val="272727" w:themeColor="text1" w:themeTint="D8"/>
      <w:lang w:eastAsia="ko-KR"/>
    </w:rPr>
  </w:style>
  <w:style w:type="paragraph" w:styleId="Title">
    <w:name w:val="Title"/>
    <w:basedOn w:val="Normal"/>
    <w:next w:val="Normal"/>
    <w:link w:val="TitleChar"/>
    <w:uiPriority w:val="10"/>
    <w:qFormat/>
    <w:rsid w:val="00156F6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F60"/>
    <w:rPr>
      <w:rFonts w:asciiTheme="majorHAnsi" w:eastAsiaTheme="majorEastAsia" w:hAnsiTheme="majorHAnsi" w:cstheme="majorBidi"/>
      <w:spacing w:val="-10"/>
      <w:kern w:val="28"/>
      <w:sz w:val="56"/>
      <w:szCs w:val="56"/>
      <w:lang w:eastAsia="ko-KR"/>
    </w:rPr>
  </w:style>
  <w:style w:type="paragraph" w:styleId="Subtitle">
    <w:name w:val="Subtitle"/>
    <w:basedOn w:val="Normal"/>
    <w:next w:val="Normal"/>
    <w:link w:val="SubtitleChar"/>
    <w:uiPriority w:val="11"/>
    <w:qFormat/>
    <w:rsid w:val="00156F6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F60"/>
    <w:rPr>
      <w:rFonts w:eastAsiaTheme="majorEastAsia" w:cstheme="majorBidi"/>
      <w:color w:val="595959" w:themeColor="text1" w:themeTint="A6"/>
      <w:spacing w:val="15"/>
      <w:sz w:val="28"/>
      <w:szCs w:val="28"/>
      <w:lang w:eastAsia="ko-KR"/>
    </w:rPr>
  </w:style>
  <w:style w:type="paragraph" w:styleId="Quote">
    <w:name w:val="Quote"/>
    <w:basedOn w:val="Normal"/>
    <w:next w:val="Normal"/>
    <w:link w:val="QuoteChar"/>
    <w:uiPriority w:val="29"/>
    <w:qFormat/>
    <w:rsid w:val="00156F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6F60"/>
    <w:rPr>
      <w:i/>
      <w:iCs/>
      <w:color w:val="404040" w:themeColor="text1" w:themeTint="BF"/>
      <w:lang w:eastAsia="ko-KR"/>
    </w:rPr>
  </w:style>
  <w:style w:type="paragraph" w:styleId="ListParagraph">
    <w:name w:val="List Paragraph"/>
    <w:basedOn w:val="Normal"/>
    <w:uiPriority w:val="34"/>
    <w:qFormat/>
    <w:rsid w:val="00156F60"/>
    <w:pPr>
      <w:ind w:left="720"/>
      <w:contextualSpacing/>
    </w:pPr>
  </w:style>
  <w:style w:type="character" w:styleId="IntenseEmphasis">
    <w:name w:val="Intense Emphasis"/>
    <w:basedOn w:val="DefaultParagraphFont"/>
    <w:uiPriority w:val="21"/>
    <w:qFormat/>
    <w:rsid w:val="00156F60"/>
    <w:rPr>
      <w:i/>
      <w:iCs/>
      <w:color w:val="0F4761" w:themeColor="accent1" w:themeShade="BF"/>
    </w:rPr>
  </w:style>
  <w:style w:type="paragraph" w:styleId="IntenseQuote">
    <w:name w:val="Intense Quote"/>
    <w:basedOn w:val="Normal"/>
    <w:next w:val="Normal"/>
    <w:link w:val="IntenseQuoteChar"/>
    <w:uiPriority w:val="30"/>
    <w:qFormat/>
    <w:rsid w:val="00156F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F60"/>
    <w:rPr>
      <w:i/>
      <w:iCs/>
      <w:color w:val="0F4761" w:themeColor="accent1" w:themeShade="BF"/>
      <w:lang w:eastAsia="ko-KR"/>
    </w:rPr>
  </w:style>
  <w:style w:type="character" w:styleId="IntenseReference">
    <w:name w:val="Intense Reference"/>
    <w:basedOn w:val="DefaultParagraphFont"/>
    <w:uiPriority w:val="32"/>
    <w:qFormat/>
    <w:rsid w:val="00156F60"/>
    <w:rPr>
      <w:b/>
      <w:bCs/>
      <w:smallCaps/>
      <w:color w:val="0F4761" w:themeColor="accent1" w:themeShade="BF"/>
      <w:spacing w:val="5"/>
    </w:rPr>
  </w:style>
  <w:style w:type="character" w:styleId="Strong">
    <w:name w:val="Strong"/>
    <w:basedOn w:val="DefaultParagraphFont"/>
    <w:uiPriority w:val="22"/>
    <w:qFormat/>
    <w:rsid w:val="00156F60"/>
    <w:rPr>
      <w:b/>
      <w:bCs/>
    </w:rPr>
  </w:style>
  <w:style w:type="paragraph" w:styleId="NormalWeb">
    <w:name w:val="Normal (Web)"/>
    <w:basedOn w:val="Normal"/>
    <w:uiPriority w:val="99"/>
    <w:semiHidden/>
    <w:unhideWhenUsed/>
    <w:rsid w:val="00156F60"/>
    <w:pPr>
      <w:spacing w:before="100" w:beforeAutospacing="1" w:after="100" w:afterAutospacing="1"/>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156F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openDict('502',%20'joy')" TargetMode="External"/><Relationship Id="rId5" Type="http://schemas.openxmlformats.org/officeDocument/2006/relationships/hyperlink" Target="javascript:openDict('502',%20'jo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2230</Words>
  <Characters>12717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2025-11-16T11:44:00Z</dcterms:created>
  <dcterms:modified xsi:type="dcterms:W3CDTF">2025-11-16T11:44:00Z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2025-11-16T01:29:53Z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5d38505d-56d6-45c7-b617-d2c84fc7ac22</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