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CF6D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Do You Love Me? — John 21</w:t>
      </w:r>
    </w:p>
    <w:p w14:paraId="70E63F98" w14:textId="4D0B1E61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Last week, we </w:t>
      </w: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heard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about the resurrection of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Today, we see the story of the risen Jesus coming back to His failed disciples.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It is the story of the Lord restoring those who had fallen.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And it is also the story of Jesus saying that He still </w:t>
      </w:r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loves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them, and us.</w:t>
      </w:r>
    </w:p>
    <w:p w14:paraId="4C22907F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Through this message today,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first, I want us to see the Lord who comes to us in our failure;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second, I want us to remember again His love for us;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third, I want us to hold on to the mission He gives to those who love Him.</w:t>
      </w:r>
    </w:p>
    <w:p w14:paraId="650E2FBA" w14:textId="77777777" w:rsidR="007F484A" w:rsidRPr="007F484A" w:rsidRDefault="007F484A" w:rsidP="007F4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  <w:t>1. “Come and have breakfast.”</w:t>
      </w:r>
    </w:p>
    <w:p w14:paraId="6C49D95F" w14:textId="6E7D0A83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 disciples went to Galilee, just as Jesus had told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After His resurrection, Jesus had met them twice, but He left again, and they did not really know what to do next.</w:t>
      </w: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Then Peter said, “I am going fishing,” and six other disciples went with him.</w:t>
      </w:r>
    </w:p>
    <w:p w14:paraId="6824F371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They went out on the Sea of Galilee and worked hard all night, throwing out their nets, but they caught nothing.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Peter, John, and James had been experienced fishermen before, so they must have tried their best.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They were probably very tired.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They probably just wanted to go home and sleep.</w:t>
      </w:r>
    </w:p>
    <w:p w14:paraId="6C9C1F79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Then in verse 4, Jesus was standing on the shore.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was watching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the disciples did not know that it was Jesus.</w:t>
      </w:r>
    </w:p>
    <w:p w14:paraId="3C70549A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Jesus asked them if they had caught any fish.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go to the seaside and see people fishing, we also sometimes ask, “Did you catch anything?”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So the disciples probably thought He was just another person asking that question, and they answered, “No.”</w:t>
      </w:r>
    </w:p>
    <w:p w14:paraId="3C6A6426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Then Jesus said to them, “Throw your net on the right side of the boat, and you will find some.”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they obeyed His word, they caught so many fish that they could not pull in the net.</w:t>
      </w:r>
    </w:p>
    <w:p w14:paraId="5890D53A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All night long they had probably thrown the net to the right and to the left.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when they denied their own thoughts and obeyed the word of Jesus, they caught a huge number of fish.</w:t>
      </w:r>
    </w:p>
    <w:p w14:paraId="47510097" w14:textId="5E57F4A3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Then John said to Peter, “It is the Lord.”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Peter must have remembered Luke chapter 5, when Jesus had said, “Put out into deep water and let down the nets,” and </w:t>
      </w: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he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caught so many fish.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This scene must have come back to his mind.</w:t>
      </w:r>
    </w:p>
    <w:p w14:paraId="099077A0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>As soon as Peter heard John say, “It is the Lord,” he put on his outer garment and jumped into the water.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wanted to go to Jesus first, so he jumped in and swam to shore.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Then the other disciples came in the boat, pulling the net behind them.</w:t>
      </w:r>
    </w:p>
    <w:p w14:paraId="0649F5A4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When they came ashore, they saw that Jesus had made a charcoal fire and was cooking fish on it.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also had bread ready.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Then Jesus told them to bring some of the fish they had just caught.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Peter pulled the net onto land and counted the fish.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 Bible clearly says there were 153 fish.</w:t>
      </w:r>
    </w:p>
    <w:p w14:paraId="5E61571D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Why was Peter counting the fish?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Jesus was arrested, Peter had denied Him three times.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In his heart, he probably felt sorry and ashamed to come close to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So he stayed near the fish and spent time there.</w:t>
      </w:r>
    </w:p>
    <w:p w14:paraId="5757D8C3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At that moment, Jesus said,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“Come and have breakfast.”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Jesus did not rebuke the disciples.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understood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gave them fish and bread.</w:t>
      </w:r>
    </w:p>
    <w:p w14:paraId="602399E3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All the disciples knew that it was the risen Jesus serving them breakfast.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Jesus Himself had prepared a good meal for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After working hard all night and feeling hungry, this was exactly what they needed.</w:t>
      </w:r>
    </w:p>
    <w:p w14:paraId="50D38CA1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As Jesus served them breakfast, He showed that He understood their weakness and loved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Now Jesus was showing them what it means to live with the risen Lord.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John says this was the third time Jesus appeared to His disciples.</w:t>
      </w:r>
    </w:p>
    <w:p w14:paraId="5EC6DD4B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Even if a person believes in God, if he does not have a clear purpose and direction, he may go back to his old life.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Jesus did not mock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accepted them as they were.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wanted to restore them.</w:t>
      </w:r>
    </w:p>
    <w:p w14:paraId="0E247A2A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That is why He told them to throw the net on the right side of the boat, and when they obeyed, He let them experience a great catch of fish.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showed them that the risen Lord was still with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Jesus showed that He is the almighty God who can fill their nets with fish.</w:t>
      </w:r>
    </w:p>
    <w:p w14:paraId="286F50A9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Here we learn that when the disciples were deeply discouraged and hopeless, Jesus was still with them and still watching over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At that moment of failure, the disciples were not even thinking about Jesus, but Jesus was beside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was watching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loved them.</w:t>
      </w:r>
    </w:p>
    <w:p w14:paraId="51762E19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 xml:space="preserve">Later, almost </w:t>
      </w:r>
      <w:proofErr w:type="gram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all of</w:t>
      </w:r>
      <w:proofErr w:type="gram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the disciples were martyred.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In all their suffering, hardship, and even at the place of death, they must have endured through the presence of Jesus who was with them.</w:t>
      </w:r>
    </w:p>
    <w:p w14:paraId="3DD35298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This risen Jesus is also with 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is watching over 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 pray that we will open our hearts to the Lord and walk with Him who is always with us.</w:t>
      </w:r>
    </w:p>
    <w:p w14:paraId="6F145F11" w14:textId="77777777" w:rsidR="007F484A" w:rsidRPr="007F484A" w:rsidRDefault="007F484A" w:rsidP="007F4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  <w:t>2. “Do you love Me?”</w:t>
      </w:r>
    </w:p>
    <w:p w14:paraId="7B9004CF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After breakfast, Jesus said to Peter,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“Simon son of John, do you love Me more than these?”</w:t>
      </w:r>
    </w:p>
    <w:p w14:paraId="5F158025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Before Jesus was arrested, Peter had spoken boldly.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had told Jesus that even if all the other disciples ran away, he would follow Jesus to the end, even if it cost him his life.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Peter had denied Jesus three times, so this question from Jesus must have been very hard for him to answer.</w:t>
      </w:r>
    </w:p>
    <w:p w14:paraId="56E1EA86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Why did Jesus ask Peter, “Do you love Me?”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And why did He not call him “Peter,” but “Simon son of John”?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 name Simon gives the picture of weakness, like sand.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Through this question, Jesus was saying that even though Peter was weak, Jesus still loved him.</w:t>
      </w:r>
    </w:p>
    <w:p w14:paraId="33EF03C7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Peter had loyalty to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That is why he followed Jesus all the way to the high priest’s house, even when the other disciples ran away.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there he denied Jesus three times.</w:t>
      </w:r>
    </w:p>
    <w:p w14:paraId="7370AEC0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So why did Jesus ask such a man, “Do you truly love Me?”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Because before this, Peter’s love for the Lord had limits.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also wanted worldly power through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also wanted success through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At the </w:t>
      </w:r>
      <w:proofErr w:type="spell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center</w:t>
      </w:r>
      <w:proofErr w:type="spell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of his heart was still himself.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That is why he could not accept dying.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That is why he ran away to save himself.</w:t>
      </w:r>
    </w:p>
    <w:p w14:paraId="44ECE433" w14:textId="1A05DFB9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But then he saw the risen Lord.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That Lord now lives with him.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If the one you love is dead, you cannot really continue that relationship of love.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So when Jesus says,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“Do you love Me?”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it also means,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“I </w:t>
      </w:r>
      <w:r w:rsidR="00636D7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am with you and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will be with you forever.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 will love you forever.”</w:t>
      </w:r>
    </w:p>
    <w:p w14:paraId="4EFB5A4F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Love cannot be built by one person’s love alone.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So when Jesus asks, “Do you truly love Me?” it also means that Jesus truly loves Peter.</w:t>
      </w:r>
    </w:p>
    <w:p w14:paraId="1BC4641D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This risen Lord is the One who is with us forever, anytime and anywhere.</w:t>
      </w:r>
    </w:p>
    <w:p w14:paraId="70DCA9E7" w14:textId="77777777" w:rsidR="007F484A" w:rsidRPr="007F484A" w:rsidRDefault="007F484A" w:rsidP="007F4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>This is because loving Jesus personally was the most important thing for Peter.</w:t>
      </w:r>
    </w:p>
    <w:p w14:paraId="5C6F02AB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It is the same for 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Loving Jesus is the highest purpose of our life.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It is also the true way to happiness and the way to eternal life.</w:t>
      </w:r>
    </w:p>
    <w:p w14:paraId="29C64EC9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Peter would need to carry out Jesus’ mission well in the future.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As a leader of the church, he would have to go through many troubles and difficulties.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would also experience much persecution.</w:t>
      </w:r>
    </w:p>
    <w:p w14:paraId="37C947BE" w14:textId="137C8F12" w:rsidR="007F484A" w:rsidRPr="00EF7E8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But Jesus did not ask Peter about his ability.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="00636D7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Instead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He asked,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“Do you truly love Me?”</w:t>
      </w:r>
    </w:p>
    <w:p w14:paraId="3FD20BE1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Love cannot stay only as an idea.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When we love, the </w:t>
      </w:r>
      <w:proofErr w:type="spell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center</w:t>
      </w:r>
      <w:proofErr w:type="spell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of our heart changes.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Love strongly affects our thoughts and our meditation.</w:t>
      </w:r>
    </w:p>
    <w:p w14:paraId="781E97FE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When we truly love Jesus, from the moment we wake up in the morning until we go to sleep at night, Jesus fills our hearts and rules our hearts.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Whatever we do, we want to please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want to study hard for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work, we want to work for the glory of the Lord.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see people who are struggling spiritually, we begin to pray for them with the heart of Jesus.</w:t>
      </w:r>
    </w:p>
    <w:p w14:paraId="48B9E2A2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Jesus asked Peter three times, </w:t>
      </w:r>
      <w:r w:rsidRPr="007F484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“Do you love Me?”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At the third question, Peter became sad.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Then Peter answered, “Lord, </w:t>
      </w:r>
      <w:proofErr w:type="gram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You</w:t>
      </w:r>
      <w:proofErr w:type="gram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know everything. I will not speak now based on my own loyalty and confidence. You know even my weakness. But still, I love You.”</w:t>
      </w:r>
    </w:p>
    <w:p w14:paraId="1E384854" w14:textId="15B6ED4F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The Lord knew that Peter had a heart that </w:t>
      </w:r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love and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serve Him.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Jesus also knew Peter’s weaknesses and limits.</w:t>
      </w:r>
    </w:p>
    <w:p w14:paraId="703B926F" w14:textId="77777777" w:rsidR="007F484A" w:rsidRPr="00EF7E8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Through these questions, Jesus said first,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“Feed My lambs,”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second,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“Take care of My sheep,”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and third,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“Feed My sheep.”</w:t>
      </w:r>
    </w:p>
    <w:p w14:paraId="386D96F3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It is not easy to care for both little lambs and grown sheep.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In fact, when we read the book of Acts, we see that it is Jesus and the Holy Spirit working through the disciples.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the Lord entrusted the sheep to Peter, it meant that Jesus Himself would care for them together with Peter.</w:t>
      </w:r>
    </w:p>
    <w:p w14:paraId="5F44AE09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When Jesus says,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“Feed My lambs, take care of My sheep, feed My sheep,”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is teaching us that we must not only evangelize, but also nurture people with the Word and pray for them.</w:t>
      </w:r>
    </w:p>
    <w:p w14:paraId="5ECC41BB" w14:textId="07025BEE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Even now, among the young adults, God gives the precious work of serving through the 7-Step Word ministry.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="00E5537D">
        <w:t xml:space="preserve">That is why He gives them grace to pray, prepare His Word, and serve others.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When a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>person receives Jesus, that person is like a newborn baby in the world of faith.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Little lambs are weak and short-sighted.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They can easily be exposed to attacks from wild animals, and they can easily fall when temptation comes.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Satan looks for these chances.</w:t>
      </w:r>
    </w:p>
    <w:p w14:paraId="5D027FD8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proofErr w:type="gram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So</w:t>
      </w:r>
      <w:proofErr w:type="gram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we must pray for such sheep and serve them with the Word.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When Jesus says,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“My sheep,”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it means the sheep belong to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They were bought by the blood of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They are not my sheep.</w:t>
      </w:r>
    </w:p>
    <w:p w14:paraId="43EF644D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We do not serve them only when it is convenient for </w:t>
      </w:r>
      <w:proofErr w:type="gram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us, and</w:t>
      </w:r>
      <w:proofErr w:type="gram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stop when we do not feel like it.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Because we love Jesus, we serve the souls that Jesus bought with His blood.</w:t>
      </w:r>
    </w:p>
    <w:p w14:paraId="51E7A7DA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If we look around us in our homes, in the church, and in our community, there are many people like little lambs.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There are also people who may become little lambs in the future.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keep such people in our hearts, pray for them, and send them messages, Jesus sees that as very precious.</w:t>
      </w:r>
    </w:p>
    <w:p w14:paraId="3F1F33C8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Jesus did not ask Peter about his skills or ability.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He only asked, 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“Do you love Me?”</w:t>
      </w: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This is because when we love the Lord, we naturally want to serve the people the Lord has given us.</w:t>
      </w:r>
    </w:p>
    <w:p w14:paraId="2B12547A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Peter denied Jesus three times.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Jesus let Peter confess his love three times so that the failure in Peter’s heart could be restored.</w:t>
      </w:r>
    </w:p>
    <w:p w14:paraId="793F9778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Peter was saying,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“Yes, Lord, I love You.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You know that.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 xml:space="preserve">My love is limited, so Lord, </w:t>
      </w:r>
      <w:proofErr w:type="gramStart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You</w:t>
      </w:r>
      <w:proofErr w:type="gramEnd"/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know everything.”</w:t>
      </w:r>
    </w:p>
    <w:p w14:paraId="17A2DDEB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The most important thing in our life is also to love the Lord.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love the Lord, we pray to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open our hearts to Jesus.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do not think it is a waste to give our time, heart, and money to Him.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Our heart goes where the Lord’s interest is.</w:t>
      </w:r>
    </w:p>
    <w:p w14:paraId="57A090D9" w14:textId="2BE5CBBB" w:rsidR="007F484A" w:rsidRPr="007F484A" w:rsidRDefault="00EF7E8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</w:t>
      </w:r>
      <w:r w:rsidR="007F484A"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hen we love Jesus personally, everything else follows.</w:t>
      </w:r>
    </w:p>
    <w:p w14:paraId="45E1AB4D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In Psalm 91:11–16, it says that when we love the Lord, all these blessings follow.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 Lord says He will send His angels and protect us in all our ways.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says we will tread on the lion and the cobra, and crush them under our feet.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says He will lift us up when we love Him.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says He will rescue us in the day of trouble.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He also says He will satisfy us with long life.</w:t>
      </w:r>
    </w:p>
    <w:p w14:paraId="7D7573F9" w14:textId="1A559340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>Lord, we are dirty, sinful, and not worthy to serve You,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but thank You that You still love us.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="00E5537D">
        <w:t>Thank You, Lord, for being with us, even though we are not worthy to serve You.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pray that we also may truly love You and follow You.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May this word come to us: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“Do you love Me? Feed My sheep.”</w:t>
      </w:r>
    </w:p>
    <w:p w14:paraId="7765EBD5" w14:textId="77777777" w:rsidR="007F484A" w:rsidRPr="00EF7E8A" w:rsidRDefault="007F484A" w:rsidP="007F4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</w:pPr>
      <w:r w:rsidRPr="00EF7E8A">
        <w:rPr>
          <w:rFonts w:ascii="Times New Roman" w:eastAsia="Times New Roman" w:hAnsi="Times New Roman" w:cs="Times New Roman"/>
          <w:kern w:val="0"/>
          <w:u w:val="single"/>
          <w:lang w:eastAsia="ja-JP"/>
          <w14:ligatures w14:val="none"/>
        </w:rPr>
        <w:t>Application</w:t>
      </w:r>
    </w:p>
    <w:p w14:paraId="1C154184" w14:textId="77777777" w:rsidR="007F484A" w:rsidRPr="00EF7E8A" w:rsidRDefault="007F484A" w:rsidP="007F4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1. Even if we have failed, let us come back to the Lord.</w:t>
      </w:r>
    </w:p>
    <w:p w14:paraId="767F3772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Just as the Lord came to the failed disciples, He also comes to us today.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must come back to the Lord.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must return to the place of prayer, the place of the Word, and the place of meditation / Haggadah.</w:t>
      </w:r>
    </w:p>
    <w:p w14:paraId="097F1018" w14:textId="77777777" w:rsidR="007F484A" w:rsidRPr="00EF7E8A" w:rsidRDefault="007F484A" w:rsidP="007F4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2. The Lord truly loves us.</w:t>
      </w:r>
    </w:p>
    <w:p w14:paraId="6A992FF9" w14:textId="7E1D0C0B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This love becomes real when we open our hearts and </w:t>
      </w:r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love </w:t>
      </w:r>
      <w:proofErr w:type="gramStart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him, and</w:t>
      </w:r>
      <w:proofErr w:type="gramEnd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live before His presence.</w:t>
      </w:r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Jesus is always with </w:t>
      </w:r>
      <w:proofErr w:type="gramStart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us,</w:t>
      </w:r>
      <w:proofErr w:type="gramEnd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he is waiting for us to open our hearts and respond to him. By responding to his love, his prompts and whispering, our relationship with Jesus become </w:t>
      </w:r>
      <w:proofErr w:type="gramStart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deeper and deeper</w:t>
      </w:r>
      <w:proofErr w:type="gramEnd"/>
      <w:r w:rsid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. He is in us and with us, 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we can do everything before Him.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When we love the Lord, all blessing and protection follow.</w:t>
      </w:r>
    </w:p>
    <w:p w14:paraId="11D259B2" w14:textId="77777777" w:rsidR="007F484A" w:rsidRPr="00EF7E8A" w:rsidRDefault="007F484A" w:rsidP="007F4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3. Let us care for the sheep the Lord has entrusted to us.</w:t>
      </w:r>
    </w:p>
    <w:p w14:paraId="4DC7CD44" w14:textId="77777777" w:rsidR="007F484A" w:rsidRPr="007F484A" w:rsidRDefault="007F484A" w:rsidP="007F4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If we love the Lord, we must care for His sheep.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In our homes, in the church, and in the community, there are weak little lambs.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There are people with weak faith, wounded people, wandering people, and people who do not yet know the Lord well.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We must pray for them, serve them with the Word, and warmly embrace them.</w:t>
      </w:r>
      <w:r w:rsidRPr="007F484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Even one small text message and one sincere prayer are precious to the Lord.</w:t>
      </w:r>
    </w:p>
    <w:p w14:paraId="051A8E1C" w14:textId="68D02727" w:rsidR="007F484A" w:rsidRPr="00EF7E8A" w:rsidRDefault="00EF7E8A" w:rsidP="007F4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We also need to </w:t>
      </w:r>
      <w:r w:rsidR="007F484A" w:rsidRPr="00EF7E8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carry out the mission not by our own strength, but with the Lord.</w:t>
      </w:r>
    </w:p>
    <w:p w14:paraId="3FC2A68D" w14:textId="77777777" w:rsidR="00A173F7" w:rsidRPr="00EF7E8A" w:rsidRDefault="00A173F7">
      <w:pPr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sectPr w:rsidR="00A173F7" w:rsidRPr="00EF7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4A"/>
    <w:rsid w:val="001E26EC"/>
    <w:rsid w:val="002B5598"/>
    <w:rsid w:val="00361F9D"/>
    <w:rsid w:val="00636D70"/>
    <w:rsid w:val="00777368"/>
    <w:rsid w:val="007F484A"/>
    <w:rsid w:val="00A173F7"/>
    <w:rsid w:val="00E302AB"/>
    <w:rsid w:val="00E5537D"/>
    <w:rsid w:val="00E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ACD65"/>
  <w15:chartTrackingRefBased/>
  <w15:docId w15:val="{9318C3AC-CDFC-8149-B0BE-219B7418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4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4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F4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84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F4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7F484A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F48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F484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paragraph" w:customStyle="1" w:styleId="placeholder">
    <w:name w:val="placeholder"/>
    <w:basedOn w:val="Normal"/>
    <w:rsid w:val="007F4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F48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F484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2273</Words>
  <Characters>9550</Characters>
  <Application>Microsoft Office Word</Application>
  <DocSecurity>0</DocSecurity>
  <Lines>227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2026-04-13T02:40:00Z</dcterms:created>
  <dcterms:modified xsi:type="dcterms:W3CDTF">2026-04-13T02:40:00Z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2026-04-11T23:53:01Z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e6775c46-5ee7-4ca7-a261-9b30f48c1b42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